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289F511A" w:rsidR="00AD4FD2" w:rsidRPr="00A42D69" w:rsidRDefault="00D917FB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637BE6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32556BF6" w:rsidR="00AD4FD2" w:rsidRPr="00A42D69" w:rsidRDefault="00637BE6" w:rsidP="00AD4FD2">
            <w:pPr>
              <w:spacing w:before="120" w:after="120"/>
              <w:jc w:val="both"/>
            </w:pPr>
            <w:r w:rsidRPr="00637BE6">
              <w:rPr>
                <w:i/>
              </w:rPr>
              <w:t>Miestna akčná skupina MAGURA STRÁŽOV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4433A565" w:rsidR="00AD4FD2" w:rsidRPr="00A42D69" w:rsidRDefault="00D917FB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637BE6">
                  <w:rPr>
                    <w:rFonts w:cs="Arial"/>
                    <w:sz w:val="20"/>
                  </w:rPr>
                  <w:t>B1 Investície do cyklistických trás a súvisiacej podpornej infraštruktúry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4993" w:type="pct"/>
        <w:tblLook w:val="04A0" w:firstRow="1" w:lastRow="0" w:firstColumn="1" w:lastColumn="0" w:noHBand="0" w:noVBand="1"/>
      </w:tblPr>
      <w:tblGrid>
        <w:gridCol w:w="613"/>
        <w:gridCol w:w="2323"/>
        <w:gridCol w:w="4601"/>
        <w:gridCol w:w="1500"/>
        <w:gridCol w:w="1574"/>
        <w:gridCol w:w="4755"/>
      </w:tblGrid>
      <w:tr w:rsidR="00C970BB" w:rsidRPr="00522A25" w14:paraId="673C7DBF" w14:textId="77777777" w:rsidTr="00863252">
        <w:trPr>
          <w:trHeight w:val="201"/>
          <w:tblHeader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2B58CA86" w14:textId="77777777" w:rsidR="00C970BB" w:rsidRPr="00522A25" w:rsidRDefault="00C970BB" w:rsidP="00C970BB">
            <w:pPr>
              <w:widowControl w:val="0"/>
              <w:jc w:val="center"/>
              <w:rPr>
                <w:rFonts w:asciiTheme="minorHAnsi" w:hAnsiTheme="minorHAnsi" w:cs="Arial"/>
                <w:color w:val="FFFFFF" w:themeColor="background1"/>
                <w:u w:color="000000"/>
              </w:rPr>
            </w:pPr>
            <w:proofErr w:type="spellStart"/>
            <w:r w:rsidRPr="00522A25"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  <w:lastRenderedPageBreak/>
              <w:t>P.č</w:t>
            </w:r>
            <w:proofErr w:type="spellEnd"/>
            <w:r w:rsidRPr="00522A25"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  <w:t>.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085E4C07" w14:textId="77777777" w:rsidR="00C970BB" w:rsidRPr="00522A25" w:rsidRDefault="00C970BB" w:rsidP="00C970BB">
            <w:pPr>
              <w:widowControl w:val="0"/>
              <w:jc w:val="center"/>
              <w:rPr>
                <w:rFonts w:asciiTheme="minorHAnsi" w:hAnsiTheme="minorHAnsi" w:cs="Arial"/>
                <w:color w:val="FFFFFF" w:themeColor="background1"/>
                <w:u w:color="000000"/>
              </w:rPr>
            </w:pPr>
            <w:r w:rsidRPr="00522A25"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  <w:t>Kritérium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249757C0" w14:textId="77777777" w:rsidR="00C970BB" w:rsidRPr="00522A25" w:rsidRDefault="00C970BB" w:rsidP="00C970B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</w:pPr>
            <w:r w:rsidRPr="00522A25"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  <w:t>Predmet hodnotenia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5D0E24DC" w14:textId="77777777" w:rsidR="00C970BB" w:rsidRPr="00522A25" w:rsidRDefault="00C970BB" w:rsidP="00C970BB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FFFFFF" w:themeColor="background1"/>
                <w:u w:color="000000"/>
              </w:rPr>
            </w:pPr>
            <w:r w:rsidRPr="00522A25"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  <w:t>Typ kritéria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02A8EA09" w14:textId="77777777" w:rsidR="00C970BB" w:rsidRPr="00522A25" w:rsidRDefault="00C970BB" w:rsidP="00C970BB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</w:pPr>
            <w:r w:rsidRPr="00522A25"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  <w:t>Hodnotenie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25271424" w14:textId="77777777" w:rsidR="00C970BB" w:rsidRPr="00522A25" w:rsidRDefault="00C970BB" w:rsidP="00C970B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</w:pPr>
            <w:r w:rsidRPr="00522A25"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  <w:t>Spôsob aplikácie hodnotiaceho kritéria</w:t>
            </w:r>
          </w:p>
        </w:tc>
      </w:tr>
      <w:tr w:rsidR="00C970BB" w:rsidRPr="00334C9E" w14:paraId="6733C0A1" w14:textId="77777777" w:rsidTr="00863252">
        <w:trPr>
          <w:trHeight w:val="133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6B102F9" w14:textId="77777777" w:rsidR="00C970BB" w:rsidRPr="00334C9E" w:rsidRDefault="00C970BB" w:rsidP="00C970BB">
            <w:pPr>
              <w:widowControl w:val="0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13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FCBC43B" w14:textId="77777777" w:rsidR="00C970BB" w:rsidRPr="00334C9E" w:rsidRDefault="00C970BB" w:rsidP="00C970B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C970BB" w:rsidRPr="00334C9E" w14:paraId="173E26B2" w14:textId="77777777" w:rsidTr="00863252">
        <w:trPr>
          <w:trHeight w:val="123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1DF57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</w:rPr>
              <w:t>1.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1FA4C" w14:textId="77777777" w:rsidR="00C970BB" w:rsidRPr="00334C9E" w:rsidRDefault="00C970BB" w:rsidP="00C970B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Súlad projektu s programovou stratégiou IROP</w:t>
            </w:r>
          </w:p>
        </w:tc>
        <w:tc>
          <w:tcPr>
            <w:tcW w:w="4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C32D0" w14:textId="77777777" w:rsidR="00C970BB" w:rsidRPr="00C50348" w:rsidRDefault="00C970BB" w:rsidP="00C970BB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Posudzuje sa súlad projektu s programovou stratégiou IROP, prioritnou osou č. 5 – Miestny rozvoj vedený komunitou,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t.j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>. súlad s:</w:t>
            </w:r>
          </w:p>
          <w:p w14:paraId="7576437B" w14:textId="77777777" w:rsidR="00C970BB" w:rsidRDefault="00C970BB" w:rsidP="00C970BB">
            <w:pPr>
              <w:rPr>
                <w:rFonts w:eastAsia="Times New Roman" w:cs="Arial"/>
                <w:lang w:eastAsia="sk-SK"/>
              </w:rPr>
            </w:pPr>
            <w:r>
              <w:rPr>
                <w:rFonts w:eastAsia="Times New Roman" w:cs="Arial"/>
                <w:lang w:eastAsia="sk-SK"/>
              </w:rPr>
              <w:t>-</w:t>
            </w:r>
            <w:r w:rsidRPr="00231D3E">
              <w:rPr>
                <w:rFonts w:eastAsia="Times New Roman" w:cs="Arial"/>
                <w:lang w:eastAsia="sk-SK"/>
              </w:rPr>
              <w:t xml:space="preserve">očakávanými výsledkami, </w:t>
            </w:r>
          </w:p>
          <w:p w14:paraId="5507B16E" w14:textId="77777777" w:rsidR="00C970BB" w:rsidRPr="00231D3E" w:rsidRDefault="00C970BB" w:rsidP="00C970BB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>
              <w:rPr>
                <w:rFonts w:eastAsia="Times New Roman" w:cs="Arial"/>
                <w:lang w:eastAsia="sk-SK"/>
              </w:rPr>
              <w:t>-</w:t>
            </w:r>
            <w:r w:rsidRPr="00231D3E">
              <w:rPr>
                <w:rFonts w:eastAsia="Times New Roman" w:cs="Arial"/>
                <w:lang w:eastAsia="sk-SK"/>
              </w:rPr>
              <w:t>definovanými oprávnenými aktivitami.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EAA98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356B2" w14:textId="77777777" w:rsidR="00C970BB" w:rsidRPr="00334C9E" w:rsidRDefault="00C970BB" w:rsidP="00C970BB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1BD76" w14:textId="77777777" w:rsidR="00C970BB" w:rsidRPr="00334C9E" w:rsidRDefault="00C970BB" w:rsidP="00C970B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Zameranie projektu je v súlade s programovou stratégiou IROP.</w:t>
            </w:r>
          </w:p>
        </w:tc>
      </w:tr>
      <w:tr w:rsidR="00C970BB" w:rsidRPr="00334C9E" w14:paraId="30E0D08F" w14:textId="77777777" w:rsidTr="00863252">
        <w:trPr>
          <w:trHeight w:val="251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F3170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8670F" w14:textId="77777777" w:rsidR="00C970BB" w:rsidRPr="00334C9E" w:rsidRDefault="00C970BB" w:rsidP="00C970BB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4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68E53" w14:textId="77777777" w:rsidR="00C970BB" w:rsidRPr="00334C9E" w:rsidRDefault="00C970BB" w:rsidP="00C970BB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F0B39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E7A53" w14:textId="77777777" w:rsidR="00C970BB" w:rsidRPr="00334C9E" w:rsidRDefault="00C970BB" w:rsidP="00C970B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79C37" w14:textId="77777777" w:rsidR="00C970BB" w:rsidRPr="00334C9E" w:rsidRDefault="00C970BB" w:rsidP="00C970BB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Zameranie projektu nie je v súlade s programovou stratégiou IROP.</w:t>
            </w:r>
          </w:p>
        </w:tc>
      </w:tr>
      <w:tr w:rsidR="00C970BB" w:rsidRPr="00334C9E" w14:paraId="31692506" w14:textId="77777777" w:rsidTr="00863252">
        <w:trPr>
          <w:trHeight w:val="123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DCAFA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E4148">
              <w:t>2.</w:t>
            </w:r>
          </w:p>
          <w:p w14:paraId="1550A82C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0612C" w14:textId="77777777" w:rsidR="00C970BB" w:rsidRPr="00334C9E" w:rsidRDefault="00C970BB" w:rsidP="00C970B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E4148">
              <w:t>Súlad projektu so stratégiou CLLD</w:t>
            </w:r>
          </w:p>
          <w:p w14:paraId="70ACAFDF" w14:textId="77777777" w:rsidR="00C970BB" w:rsidRPr="00334C9E" w:rsidRDefault="00C970BB" w:rsidP="00C970BB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4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3E484" w14:textId="77777777" w:rsidR="00C970BB" w:rsidRPr="00334C9E" w:rsidRDefault="00C970BB" w:rsidP="00C970BB">
            <w:pPr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CE4148">
              <w:t>Posudzuje sa súlad projektu so Stratégiou CLLD.</w:t>
            </w:r>
          </w:p>
          <w:p w14:paraId="60C26202" w14:textId="77777777" w:rsidR="00C970BB" w:rsidRPr="00334C9E" w:rsidRDefault="00C970BB" w:rsidP="00C970BB">
            <w:pPr>
              <w:ind w:left="415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6E090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E4148">
              <w:t>Vylučujúce</w:t>
            </w:r>
          </w:p>
          <w:p w14:paraId="0051B521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E6B09" w14:textId="77777777" w:rsidR="00C970BB" w:rsidRPr="00334C9E" w:rsidRDefault="00C970BB" w:rsidP="00C970BB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CE4148">
              <w:t>áno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D0D04" w14:textId="77777777" w:rsidR="00C970BB" w:rsidRPr="00334C9E" w:rsidRDefault="00C970BB" w:rsidP="00C970B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E4148">
              <w:t>Zameranie projektu je v súlade so stratégiou CLLD.</w:t>
            </w:r>
          </w:p>
        </w:tc>
      </w:tr>
      <w:tr w:rsidR="00C970BB" w:rsidRPr="00334C9E" w14:paraId="7BE67807" w14:textId="77777777" w:rsidTr="00863252">
        <w:trPr>
          <w:trHeight w:val="251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E3777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2935F" w14:textId="77777777" w:rsidR="00C970BB" w:rsidRPr="00334C9E" w:rsidRDefault="00C970BB" w:rsidP="00C970BB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4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C4D66" w14:textId="77777777" w:rsidR="00C970BB" w:rsidRPr="00334C9E" w:rsidRDefault="00C970BB" w:rsidP="00C970BB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20A22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BBBFB" w14:textId="77777777" w:rsidR="00C970BB" w:rsidRPr="00334C9E" w:rsidRDefault="00C970BB" w:rsidP="00C970B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CE4148">
              <w:t>nie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748F4" w14:textId="77777777" w:rsidR="00C970BB" w:rsidRPr="00334C9E" w:rsidRDefault="00C970BB" w:rsidP="00C970BB">
            <w:pPr>
              <w:rPr>
                <w:rFonts w:asciiTheme="minorHAnsi" w:hAnsiTheme="minorHAnsi" w:cs="Arial"/>
                <w:color w:val="000000" w:themeColor="text1"/>
              </w:rPr>
            </w:pPr>
            <w:r w:rsidRPr="00CE4148">
              <w:t>Zameranie projektu nie je v súlade so stratégiou CLLD.</w:t>
            </w:r>
          </w:p>
        </w:tc>
      </w:tr>
      <w:tr w:rsidR="00C970BB" w:rsidRPr="00334C9E" w14:paraId="0918F9A8" w14:textId="77777777" w:rsidTr="00863252">
        <w:trPr>
          <w:trHeight w:val="725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79802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D3E23">
              <w:t>3.</w:t>
            </w:r>
          </w:p>
          <w:p w14:paraId="79AF5B1E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7784C" w14:textId="77777777" w:rsidR="00C970BB" w:rsidRPr="00334C9E" w:rsidRDefault="00C970BB" w:rsidP="00C970B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AD3E23">
              <w:t xml:space="preserve">Posúdenie </w:t>
            </w:r>
            <w:proofErr w:type="spellStart"/>
            <w:r w:rsidRPr="00AD3E23">
              <w:t>inovatívnosti</w:t>
            </w:r>
            <w:proofErr w:type="spellEnd"/>
            <w:r w:rsidRPr="00AD3E23">
              <w:t xml:space="preserve"> projektu</w:t>
            </w:r>
          </w:p>
          <w:p w14:paraId="6BDED2C0" w14:textId="77777777" w:rsidR="00C970BB" w:rsidRPr="00334C9E" w:rsidRDefault="00C970BB" w:rsidP="00C970BB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4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7F31A" w14:textId="77777777" w:rsidR="00C970BB" w:rsidRPr="00334C9E" w:rsidRDefault="00C970BB" w:rsidP="00C970BB">
            <w:pPr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AD3E23"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62742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D3E23">
              <w:t>Bodové kritérium</w:t>
            </w:r>
          </w:p>
          <w:p w14:paraId="635CB749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06114" w14:textId="77777777" w:rsidR="00C970BB" w:rsidRPr="00334C9E" w:rsidRDefault="00C970BB" w:rsidP="00C970BB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AD3E23">
              <w:t>2 body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93C3D" w14:textId="77777777" w:rsidR="00C970BB" w:rsidRPr="00334C9E" w:rsidRDefault="00C970BB" w:rsidP="00C970B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AD3E23">
              <w:t>Projekt má inovatívny charakter.</w:t>
            </w:r>
          </w:p>
        </w:tc>
      </w:tr>
      <w:tr w:rsidR="00C970BB" w:rsidRPr="00334C9E" w14:paraId="26E7D4C0" w14:textId="77777777" w:rsidTr="00863252">
        <w:trPr>
          <w:trHeight w:val="1416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E617F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1934" w14:textId="77777777" w:rsidR="00C970BB" w:rsidRPr="00334C9E" w:rsidRDefault="00C970BB" w:rsidP="00C970BB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4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6D872" w14:textId="77777777" w:rsidR="00C970BB" w:rsidRPr="00334C9E" w:rsidRDefault="00C970BB" w:rsidP="00C970BB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97A8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8E6D1" w14:textId="77777777" w:rsidR="00C970BB" w:rsidRPr="00334C9E" w:rsidRDefault="00C970BB" w:rsidP="00C970B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AD3E23">
              <w:t>0 bodov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BB126" w14:textId="77777777" w:rsidR="00C970BB" w:rsidRPr="00334C9E" w:rsidRDefault="00C970BB" w:rsidP="00C970BB">
            <w:pPr>
              <w:rPr>
                <w:rFonts w:asciiTheme="minorHAnsi" w:hAnsiTheme="minorHAnsi" w:cs="Arial"/>
                <w:color w:val="000000" w:themeColor="text1"/>
              </w:rPr>
            </w:pPr>
            <w:r w:rsidRPr="00AD3E23">
              <w:t>Projekt nemá inovatívny charakter.</w:t>
            </w:r>
          </w:p>
        </w:tc>
      </w:tr>
      <w:tr w:rsidR="00C970BB" w:rsidRPr="00334C9E" w14:paraId="0F3AC7C0" w14:textId="77777777" w:rsidTr="00863252">
        <w:trPr>
          <w:trHeight w:val="123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98A57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4.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CF51D" w14:textId="77777777" w:rsidR="00C970BB" w:rsidRPr="00334C9E" w:rsidRDefault="00C970BB" w:rsidP="00C970B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231D3E">
              <w:rPr>
                <w:rFonts w:asciiTheme="minorHAnsi" w:eastAsia="Helvetica" w:hAnsiTheme="minorHAnsi" w:cs="Arial"/>
                <w:color w:val="000000" w:themeColor="text1"/>
              </w:rPr>
              <w:t>Projekt má dostatočnú pridanú hodnotu pre územie</w:t>
            </w:r>
          </w:p>
        </w:tc>
        <w:tc>
          <w:tcPr>
            <w:tcW w:w="4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41447" w14:textId="77777777" w:rsidR="00C970BB" w:rsidRPr="00334C9E" w:rsidRDefault="00C970BB" w:rsidP="00C970BB">
            <w:pPr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231D3E"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  <w:t>Projekt má dostatočnú úroveň z hľadiska zabezpečenia komplexnosti služieb v území alebo z hľadiska jeho využiteľnosti v území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D138" w14:textId="77777777" w:rsidR="00C970BB" w:rsidRPr="00C50348" w:rsidRDefault="00C970BB" w:rsidP="00C970BB">
            <w:pPr>
              <w:rPr>
                <w:rFonts w:asciiTheme="minorHAnsi" w:hAnsiTheme="minorHAnsi" w:cs="Arial"/>
              </w:rPr>
            </w:pPr>
          </w:p>
          <w:p w14:paraId="157931A1" w14:textId="77777777" w:rsidR="00C970BB" w:rsidRPr="00C50348" w:rsidRDefault="00C970BB" w:rsidP="00C970BB">
            <w:pPr>
              <w:rPr>
                <w:rFonts w:asciiTheme="minorHAnsi" w:hAnsiTheme="minorHAnsi" w:cs="Arial"/>
              </w:rPr>
            </w:pPr>
          </w:p>
          <w:p w14:paraId="6571B09F" w14:textId="77777777" w:rsidR="00C970BB" w:rsidRPr="00C50348" w:rsidRDefault="00C970BB" w:rsidP="00C970BB">
            <w:pPr>
              <w:rPr>
                <w:rFonts w:asciiTheme="minorHAnsi" w:hAnsiTheme="minorHAnsi" w:cs="Arial"/>
              </w:rPr>
            </w:pPr>
          </w:p>
          <w:p w14:paraId="5591BA5F" w14:textId="77777777" w:rsidR="00C970BB" w:rsidRPr="00C50348" w:rsidRDefault="00C970BB" w:rsidP="00C970BB">
            <w:pPr>
              <w:rPr>
                <w:rFonts w:asciiTheme="minorHAnsi" w:hAnsiTheme="minorHAnsi" w:cs="Arial"/>
              </w:rPr>
            </w:pPr>
          </w:p>
          <w:p w14:paraId="52A7BCF5" w14:textId="77777777" w:rsidR="00C970BB" w:rsidRPr="00C50348" w:rsidRDefault="00C970BB" w:rsidP="00C970BB">
            <w:pPr>
              <w:rPr>
                <w:rFonts w:asciiTheme="minorHAnsi" w:hAnsiTheme="minorHAnsi" w:cs="Arial"/>
              </w:rPr>
            </w:pPr>
          </w:p>
          <w:p w14:paraId="0808D2CE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</w:rPr>
              <w:t>Vylučovacie kritérium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BED78" w14:textId="77777777" w:rsidR="00C970BB" w:rsidRPr="00C50348" w:rsidRDefault="00C970BB" w:rsidP="00C970BB">
            <w:pPr>
              <w:rPr>
                <w:rFonts w:asciiTheme="minorHAnsi" w:hAnsiTheme="minorHAnsi" w:cs="Arial"/>
              </w:rPr>
            </w:pPr>
          </w:p>
          <w:p w14:paraId="7421FD1E" w14:textId="77777777" w:rsidR="00C970BB" w:rsidRPr="00334C9E" w:rsidRDefault="00C970BB" w:rsidP="00C970BB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hAnsiTheme="minorHAnsi" w:cs="Arial"/>
              </w:rPr>
              <w:t>áno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850A6" w14:textId="77777777" w:rsidR="00C970BB" w:rsidRPr="00334C9E" w:rsidRDefault="00C970BB" w:rsidP="00C970B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C970BB" w:rsidRPr="00334C9E" w14:paraId="49F4F9CB" w14:textId="77777777" w:rsidTr="00863252">
        <w:trPr>
          <w:trHeight w:val="251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DC340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8586C" w14:textId="77777777" w:rsidR="00C970BB" w:rsidRPr="00334C9E" w:rsidRDefault="00C970BB" w:rsidP="00C970BB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4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50FD5" w14:textId="77777777" w:rsidR="00C970BB" w:rsidRPr="00334C9E" w:rsidRDefault="00C970BB" w:rsidP="00C970BB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4E19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9E853" w14:textId="77777777" w:rsidR="00C970BB" w:rsidRPr="00334C9E" w:rsidRDefault="00C970BB" w:rsidP="00C970B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hAnsiTheme="minorHAnsi" w:cs="Arial"/>
              </w:rPr>
              <w:t>nie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2B0CA" w14:textId="77777777" w:rsidR="00C970BB" w:rsidRPr="00334C9E" w:rsidRDefault="00C970BB" w:rsidP="00C970BB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C970BB" w:rsidRPr="00334C9E" w14:paraId="6CB9D412" w14:textId="77777777" w:rsidTr="00863252">
        <w:trPr>
          <w:trHeight w:val="123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FB45D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</w:rPr>
              <w:t>5.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748E7" w14:textId="77777777" w:rsidR="00C970BB" w:rsidRPr="00334C9E" w:rsidRDefault="00C970BB" w:rsidP="00C970B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Prínos realizácie projektu na územie MAS.</w:t>
            </w:r>
          </w:p>
        </w:tc>
        <w:tc>
          <w:tcPr>
            <w:tcW w:w="4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475B9" w14:textId="77777777" w:rsidR="00C970BB" w:rsidRPr="00334C9E" w:rsidRDefault="00C970BB" w:rsidP="00C970BB">
            <w:pPr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na základe informácií uvedených žiadateľov o pozitívnych vplyvoch výstupov realizovaného projektu na širšie územie MAS.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50FB4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82988" w14:textId="77777777" w:rsidR="00C970BB" w:rsidRPr="00334C9E" w:rsidRDefault="00C970BB" w:rsidP="00C970BB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E28A3" w14:textId="77777777" w:rsidR="00C970BB" w:rsidRPr="00334C9E" w:rsidRDefault="00C970BB" w:rsidP="00C970B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 má prínos pre jednu obec na území MAS.</w:t>
            </w:r>
          </w:p>
        </w:tc>
      </w:tr>
      <w:tr w:rsidR="00C970BB" w:rsidRPr="00334C9E" w14:paraId="4E94004F" w14:textId="77777777" w:rsidTr="00863252">
        <w:trPr>
          <w:trHeight w:val="123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9B518" w14:textId="77777777" w:rsidR="00C970BB" w:rsidRPr="00334C9E" w:rsidRDefault="00C970BB" w:rsidP="00C970B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2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52B9D" w14:textId="77777777" w:rsidR="00C970BB" w:rsidRPr="00334C9E" w:rsidRDefault="00C970BB" w:rsidP="00C970BB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4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71454" w14:textId="77777777" w:rsidR="00C970BB" w:rsidRPr="00334C9E" w:rsidRDefault="00C970BB" w:rsidP="00C970BB">
            <w:pPr>
              <w:ind w:left="415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3C2BF" w14:textId="77777777" w:rsidR="00C970BB" w:rsidRPr="00334C9E" w:rsidRDefault="00C970BB" w:rsidP="00C970B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2BFE7" w14:textId="77777777" w:rsidR="00C970BB" w:rsidRPr="00334C9E" w:rsidRDefault="00C970BB" w:rsidP="00C970BB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8C255" w14:textId="77777777" w:rsidR="00C970BB" w:rsidRPr="00334C9E" w:rsidRDefault="00C970BB" w:rsidP="00C970BB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 má prínos pre dve až tri obce na území MAS.</w:t>
            </w:r>
          </w:p>
        </w:tc>
      </w:tr>
      <w:tr w:rsidR="00C970BB" w:rsidRPr="00334C9E" w14:paraId="1AD5667E" w14:textId="77777777" w:rsidTr="00863252">
        <w:trPr>
          <w:trHeight w:val="251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CB0D7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8EF4A" w14:textId="77777777" w:rsidR="00C970BB" w:rsidRPr="00334C9E" w:rsidRDefault="00C970BB" w:rsidP="00C970BB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4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0B2CA" w14:textId="77777777" w:rsidR="00C970BB" w:rsidRPr="00334C9E" w:rsidRDefault="00C970BB" w:rsidP="00C970BB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7BF1B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B52D6" w14:textId="77777777" w:rsidR="00C970BB" w:rsidRPr="00334C9E" w:rsidRDefault="00C970BB" w:rsidP="00C970B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4 body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5C864" w14:textId="77777777" w:rsidR="00C970BB" w:rsidRPr="00334C9E" w:rsidRDefault="00C970BB" w:rsidP="00C970BB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 má prínos pre tri a viac obcí na území MAS.</w:t>
            </w:r>
          </w:p>
        </w:tc>
      </w:tr>
      <w:tr w:rsidR="00C970BB" w:rsidRPr="00334C9E" w14:paraId="4089583C" w14:textId="77777777" w:rsidTr="00863252">
        <w:trPr>
          <w:trHeight w:val="629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9B22A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6.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4A62F" w14:textId="77777777" w:rsidR="00C970BB" w:rsidRPr="00334C9E" w:rsidRDefault="00C970BB" w:rsidP="00C970B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105775">
              <w:rPr>
                <w:rFonts w:asciiTheme="minorHAnsi" w:eastAsia="Helvetica" w:hAnsiTheme="minorHAnsi" w:cs="Arial"/>
                <w:color w:val="000000" w:themeColor="text1"/>
              </w:rPr>
              <w:t>Žiadateľovi nebol doteraz schválený žiaden projekt v rámci výziev MAS.</w:t>
            </w:r>
          </w:p>
        </w:tc>
        <w:tc>
          <w:tcPr>
            <w:tcW w:w="4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84A5E" w14:textId="77777777" w:rsidR="00C970BB" w:rsidRPr="00334C9E" w:rsidRDefault="00C970BB" w:rsidP="00C970BB">
            <w:pPr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105775"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  <w:t>Posudzuje sa na základe databázy schválených projektov v CLLD príslušnej MAS.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9C434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105775">
              <w:rPr>
                <w:rFonts w:asciiTheme="minorHAnsi" w:hAnsiTheme="minorHAnsi" w:cs="Arial"/>
                <w:color w:val="000000" w:themeColor="text1"/>
              </w:rPr>
              <w:t>Bodové kritérium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8C061" w14:textId="77777777" w:rsidR="00C970BB" w:rsidRPr="00334C9E" w:rsidRDefault="00C970BB" w:rsidP="00C970BB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19A3" w14:textId="77777777" w:rsidR="00C970BB" w:rsidRPr="00105775" w:rsidRDefault="00C970BB" w:rsidP="00C970BB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  <w:lang w:eastAsia="sk-SK"/>
              </w:rPr>
            </w:pPr>
            <w:r w:rsidRPr="00105775">
              <w:rPr>
                <w:rFonts w:asciiTheme="minorHAnsi" w:hAnsiTheme="minorHAnsi"/>
                <w:color w:val="auto"/>
                <w:sz w:val="22"/>
                <w:szCs w:val="22"/>
                <w:lang w:eastAsia="sk-SK"/>
              </w:rPr>
              <w:t xml:space="preserve">áno </w:t>
            </w:r>
          </w:p>
        </w:tc>
      </w:tr>
      <w:tr w:rsidR="00C970BB" w:rsidRPr="00334C9E" w14:paraId="66BF4836" w14:textId="77777777" w:rsidTr="00863252">
        <w:trPr>
          <w:trHeight w:val="251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ABD5A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F1171" w14:textId="77777777" w:rsidR="00C970BB" w:rsidRPr="00334C9E" w:rsidRDefault="00C970BB" w:rsidP="00C970BB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4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CFDAF" w14:textId="77777777" w:rsidR="00C970BB" w:rsidRPr="00334C9E" w:rsidRDefault="00C970BB" w:rsidP="00C970BB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CF00D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1F586" w14:textId="77777777" w:rsidR="00C970BB" w:rsidRPr="00334C9E" w:rsidRDefault="00C970BB" w:rsidP="00C970B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105775">
              <w:rPr>
                <w:rFonts w:asciiTheme="minorHAnsi" w:hAnsiTheme="minorHAnsi" w:cs="Arial"/>
                <w:color w:val="000000" w:themeColor="text1"/>
                <w:u w:color="000000"/>
              </w:rPr>
              <w:t>1 bod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4BE25" w14:textId="77777777" w:rsidR="00C970BB" w:rsidRPr="00334C9E" w:rsidRDefault="00C970BB" w:rsidP="00C970BB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nie</w:t>
            </w:r>
          </w:p>
        </w:tc>
      </w:tr>
      <w:tr w:rsidR="00C970BB" w:rsidRPr="00334C9E" w14:paraId="4D17124D" w14:textId="77777777" w:rsidTr="00863252">
        <w:trPr>
          <w:trHeight w:val="687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2375A" w14:textId="77777777" w:rsidR="00C970BB" w:rsidRPr="00715CF5" w:rsidRDefault="00C970BB" w:rsidP="00C970BB">
            <w:pPr>
              <w:jc w:val="center"/>
              <w:rPr>
                <w:rFonts w:asciiTheme="minorHAnsi" w:hAnsiTheme="minorHAnsi" w:cs="Arial"/>
              </w:rPr>
            </w:pPr>
            <w:r w:rsidRPr="00715CF5">
              <w:rPr>
                <w:rFonts w:asciiTheme="minorHAnsi" w:hAnsiTheme="minorHAnsi" w:cs="Arial"/>
              </w:rPr>
              <w:lastRenderedPageBreak/>
              <w:t>7.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25B93" w14:textId="77777777" w:rsidR="00C970BB" w:rsidRPr="00715CF5" w:rsidRDefault="00C970BB" w:rsidP="00C970BB">
            <w:pPr>
              <w:rPr>
                <w:rFonts w:asciiTheme="minorHAnsi" w:eastAsia="Helvetica" w:hAnsiTheme="minorHAnsi" w:cs="Arial"/>
              </w:rPr>
            </w:pPr>
            <w:r w:rsidRPr="00715CF5">
              <w:rPr>
                <w:rFonts w:asciiTheme="minorHAnsi" w:eastAsia="Helvetica" w:hAnsiTheme="minorHAnsi" w:cs="Arial"/>
              </w:rPr>
              <w:t>Projekt napĺňa špecifický merateľný ukazovateľ stratégie CLLD daného opatrenia.</w:t>
            </w:r>
          </w:p>
        </w:tc>
        <w:tc>
          <w:tcPr>
            <w:tcW w:w="4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FF51D" w14:textId="77777777" w:rsidR="00C970BB" w:rsidRPr="00715CF5" w:rsidRDefault="00C970BB" w:rsidP="00C970BB">
            <w:pPr>
              <w:contextualSpacing/>
              <w:rPr>
                <w:rFonts w:asciiTheme="minorHAnsi" w:eastAsia="Times New Roman" w:hAnsiTheme="minorHAnsi" w:cs="Arial"/>
                <w:lang w:bidi="en-US"/>
              </w:rPr>
            </w:pPr>
            <w:r w:rsidRPr="00715CF5">
              <w:rPr>
                <w:rFonts w:asciiTheme="minorHAnsi" w:eastAsia="Times New Roman" w:hAnsiTheme="minorHAnsi" w:cs="Arial"/>
                <w:lang w:bidi="en-US"/>
              </w:rPr>
              <w:t>Posudzuje sa, či sa užívateľ zaviazal k naplneniu špecifického merateľného ukazovateľa stratégie CLLD, definovaného vo výzve MAS.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B23CA" w14:textId="77777777" w:rsidR="00C970BB" w:rsidRPr="00715CF5" w:rsidRDefault="00C970BB" w:rsidP="00C970BB">
            <w:pPr>
              <w:jc w:val="center"/>
              <w:rPr>
                <w:rFonts w:asciiTheme="minorHAnsi" w:hAnsiTheme="minorHAnsi" w:cs="Arial"/>
              </w:rPr>
            </w:pPr>
            <w:r w:rsidRPr="00715CF5">
              <w:rPr>
                <w:rFonts w:asciiTheme="minorHAnsi" w:hAnsiTheme="minorHAnsi" w:cs="Arial"/>
              </w:rPr>
              <w:t>Bodové kritérium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8D672" w14:textId="77777777" w:rsidR="00C970BB" w:rsidRPr="00715CF5" w:rsidRDefault="00C970BB" w:rsidP="00C970BB">
            <w:pPr>
              <w:widowControl w:val="0"/>
              <w:jc w:val="center"/>
              <w:rPr>
                <w:rFonts w:asciiTheme="minorHAnsi" w:eastAsia="Helvetica" w:hAnsiTheme="minorHAnsi" w:cs="Arial"/>
                <w:u w:color="000000"/>
              </w:rPr>
            </w:pPr>
            <w:r w:rsidRPr="00715CF5">
              <w:rPr>
                <w:rFonts w:asciiTheme="minorHAnsi" w:eastAsia="Helvetica" w:hAnsiTheme="minorHAnsi" w:cs="Arial"/>
                <w:u w:color="000000"/>
              </w:rPr>
              <w:t>0 bodov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7B9FD" w14:textId="77777777" w:rsidR="00C970BB" w:rsidRPr="00715CF5" w:rsidRDefault="00C970BB" w:rsidP="00C970BB">
            <w:pPr>
              <w:rPr>
                <w:rFonts w:asciiTheme="minorHAnsi" w:eastAsia="Helvetica" w:hAnsiTheme="minorHAnsi" w:cs="Arial"/>
              </w:rPr>
            </w:pPr>
            <w:r w:rsidRPr="00715CF5">
              <w:rPr>
                <w:rFonts w:asciiTheme="minorHAnsi" w:eastAsia="Helvetica" w:hAnsiTheme="minorHAnsi" w:cs="Arial"/>
              </w:rPr>
              <w:t>Projekt nenapĺňa špecificky stanovený merateľný ukazovateľov stratégie CLLD</w:t>
            </w:r>
          </w:p>
        </w:tc>
      </w:tr>
      <w:tr w:rsidR="00C970BB" w:rsidRPr="00334C9E" w14:paraId="5F772BEF" w14:textId="77777777" w:rsidTr="00863252">
        <w:trPr>
          <w:trHeight w:val="251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5E353" w14:textId="77777777" w:rsidR="00C970BB" w:rsidRPr="00715CF5" w:rsidRDefault="00C970BB" w:rsidP="00C970BB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2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EA858" w14:textId="77777777" w:rsidR="00C970BB" w:rsidRPr="00715CF5" w:rsidRDefault="00C970BB" w:rsidP="00C970BB">
            <w:pPr>
              <w:rPr>
                <w:rFonts w:asciiTheme="minorHAnsi" w:eastAsia="Helvetica" w:hAnsiTheme="minorHAnsi" w:cs="Arial"/>
              </w:rPr>
            </w:pPr>
          </w:p>
        </w:tc>
        <w:tc>
          <w:tcPr>
            <w:tcW w:w="4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CEC7F" w14:textId="77777777" w:rsidR="00C970BB" w:rsidRPr="00715CF5" w:rsidRDefault="00C970BB" w:rsidP="00C970BB">
            <w:pPr>
              <w:rPr>
                <w:rFonts w:asciiTheme="minorHAnsi" w:eastAsia="Times New Roman" w:hAnsiTheme="minorHAnsi" w:cs="Arial"/>
                <w:lang w:bidi="en-US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98447" w14:textId="77777777" w:rsidR="00C970BB" w:rsidRPr="00715CF5" w:rsidRDefault="00C970BB" w:rsidP="00C970BB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45DD9" w14:textId="77777777" w:rsidR="00C970BB" w:rsidRPr="00715CF5" w:rsidRDefault="00C970BB" w:rsidP="00C970BB">
            <w:pPr>
              <w:widowControl w:val="0"/>
              <w:jc w:val="center"/>
              <w:rPr>
                <w:rFonts w:asciiTheme="minorHAnsi" w:hAnsiTheme="minorHAnsi" w:cs="Arial"/>
                <w:u w:color="000000"/>
              </w:rPr>
            </w:pPr>
            <w:r w:rsidRPr="00715CF5">
              <w:rPr>
                <w:rFonts w:asciiTheme="minorHAnsi" w:hAnsiTheme="minorHAnsi" w:cs="Arial"/>
                <w:u w:color="000000"/>
              </w:rPr>
              <w:t>2 body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147AB" w14:textId="77777777" w:rsidR="00C970BB" w:rsidRPr="00715CF5" w:rsidRDefault="00C970BB" w:rsidP="00C970BB">
            <w:pPr>
              <w:rPr>
                <w:rFonts w:asciiTheme="minorHAnsi" w:hAnsiTheme="minorHAnsi" w:cs="Arial"/>
              </w:rPr>
            </w:pPr>
            <w:r w:rsidRPr="00715CF5">
              <w:rPr>
                <w:rFonts w:asciiTheme="minorHAnsi" w:hAnsiTheme="minorHAnsi" w:cs="Arial"/>
              </w:rPr>
              <w:t>Projekt napĺňa špecificky stanovený merateľný ukazovateľov stratégie CLLD</w:t>
            </w:r>
          </w:p>
        </w:tc>
      </w:tr>
      <w:tr w:rsidR="00C970BB" w:rsidRPr="00334C9E" w14:paraId="729320C1" w14:textId="77777777" w:rsidTr="00863252">
        <w:trPr>
          <w:trHeight w:val="123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9DD4E3B" w14:textId="77777777" w:rsidR="00C970BB" w:rsidRPr="00334C9E" w:rsidRDefault="00C970BB" w:rsidP="00C970BB">
            <w:pPr>
              <w:widowControl w:val="0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13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A0F288B" w14:textId="77777777" w:rsidR="00C970BB" w:rsidRPr="00334C9E" w:rsidRDefault="00C970BB" w:rsidP="00C970B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C970BB" w:rsidRPr="00334C9E" w14:paraId="6B9DDFEF" w14:textId="77777777" w:rsidTr="00863252">
        <w:trPr>
          <w:trHeight w:val="359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C782A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8.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940A" w14:textId="77777777" w:rsidR="00C970BB" w:rsidRPr="00334C9E" w:rsidRDefault="00C970BB" w:rsidP="00C970BB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4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E00A0" w14:textId="77777777" w:rsidR="00C970BB" w:rsidRPr="00C970BB" w:rsidRDefault="00C970BB" w:rsidP="00C970BB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970BB">
              <w:rPr>
                <w:rFonts w:asciiTheme="minorHAnsi" w:eastAsia="Times New Roman" w:hAnsiTheme="minorHAnsi" w:cs="Arial"/>
                <w:lang w:eastAsia="sk-SK"/>
              </w:rPr>
              <w:t>Posudzuje sa:</w:t>
            </w:r>
          </w:p>
          <w:p w14:paraId="52BACE6B" w14:textId="77777777" w:rsidR="00C970BB" w:rsidRPr="00C970BB" w:rsidRDefault="00C970BB" w:rsidP="00C970BB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rPr>
                <w:rFonts w:asciiTheme="minorHAnsi" w:eastAsia="Times New Roman" w:hAnsiTheme="minorHAnsi" w:cs="Arial"/>
                <w:lang w:eastAsia="sk-SK"/>
              </w:rPr>
            </w:pPr>
            <w:proofErr w:type="spellStart"/>
            <w:r w:rsidRPr="00C970BB">
              <w:rPr>
                <w:rFonts w:asciiTheme="minorHAnsi" w:eastAsia="Times New Roman" w:hAnsiTheme="minorHAnsi" w:cs="Arial"/>
                <w:lang w:eastAsia="sk-SK"/>
              </w:rPr>
              <w:t>či</w:t>
            </w:r>
            <w:proofErr w:type="spellEnd"/>
            <w:r w:rsidRPr="00C970BB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C970BB">
              <w:rPr>
                <w:rFonts w:asciiTheme="minorHAnsi" w:eastAsia="Times New Roman" w:hAnsiTheme="minorHAnsi" w:cs="Arial"/>
                <w:lang w:eastAsia="sk-SK"/>
              </w:rPr>
              <w:t>aktivity</w:t>
            </w:r>
            <w:proofErr w:type="spellEnd"/>
            <w:r w:rsidRPr="00C970BB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C970BB">
              <w:rPr>
                <w:rFonts w:asciiTheme="minorHAnsi" w:eastAsia="Times New Roman" w:hAnsiTheme="minorHAnsi" w:cs="Arial"/>
                <w:lang w:eastAsia="sk-SK"/>
              </w:rPr>
              <w:t>nadväzujú</w:t>
            </w:r>
            <w:proofErr w:type="spellEnd"/>
            <w:r w:rsidRPr="00C970BB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C970BB">
              <w:rPr>
                <w:rFonts w:asciiTheme="minorHAnsi" w:eastAsia="Times New Roman" w:hAnsiTheme="minorHAnsi" w:cs="Arial"/>
                <w:lang w:eastAsia="sk-SK"/>
              </w:rPr>
              <w:t>na</w:t>
            </w:r>
            <w:proofErr w:type="spellEnd"/>
            <w:r w:rsidRPr="00C970BB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C970BB">
              <w:rPr>
                <w:rFonts w:asciiTheme="minorHAnsi" w:eastAsia="Times New Roman" w:hAnsiTheme="minorHAnsi" w:cs="Arial"/>
                <w:lang w:eastAsia="sk-SK"/>
              </w:rPr>
              <w:t>východiskovú</w:t>
            </w:r>
            <w:proofErr w:type="spellEnd"/>
            <w:r w:rsidRPr="00C970BB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C970BB">
              <w:rPr>
                <w:rFonts w:asciiTheme="minorHAnsi" w:eastAsia="Times New Roman" w:hAnsiTheme="minorHAnsi" w:cs="Arial"/>
                <w:lang w:eastAsia="sk-SK"/>
              </w:rPr>
              <w:t>situáciu</w:t>
            </w:r>
            <w:proofErr w:type="spellEnd"/>
            <w:r w:rsidRPr="00C970BB">
              <w:rPr>
                <w:rFonts w:asciiTheme="minorHAnsi" w:eastAsia="Times New Roman" w:hAnsiTheme="minorHAnsi" w:cs="Arial"/>
                <w:lang w:eastAsia="sk-SK"/>
              </w:rPr>
              <w:t>,</w:t>
            </w:r>
          </w:p>
          <w:p w14:paraId="638DC5F8" w14:textId="77777777" w:rsidR="00C970BB" w:rsidRPr="00C970BB" w:rsidRDefault="00C970BB" w:rsidP="00C970BB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rPr>
                <w:rFonts w:asciiTheme="minorHAnsi" w:eastAsia="Times New Roman" w:hAnsiTheme="minorHAnsi" w:cs="Arial"/>
                <w:lang w:eastAsia="sk-SK"/>
              </w:rPr>
            </w:pPr>
            <w:proofErr w:type="spellStart"/>
            <w:r w:rsidRPr="00C970BB">
              <w:rPr>
                <w:rFonts w:asciiTheme="minorHAnsi" w:eastAsia="Times New Roman" w:hAnsiTheme="minorHAnsi" w:cs="Arial"/>
                <w:lang w:eastAsia="sk-SK"/>
              </w:rPr>
              <w:t>či</w:t>
            </w:r>
            <w:proofErr w:type="spellEnd"/>
            <w:r w:rsidRPr="00C970BB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C970BB">
              <w:rPr>
                <w:rFonts w:asciiTheme="minorHAnsi" w:eastAsia="Times New Roman" w:hAnsiTheme="minorHAnsi" w:cs="Arial"/>
                <w:lang w:eastAsia="sk-SK"/>
              </w:rPr>
              <w:t>sú</w:t>
            </w:r>
            <w:proofErr w:type="spellEnd"/>
            <w:r w:rsidRPr="00C970BB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C970BB">
              <w:rPr>
                <w:rFonts w:asciiTheme="minorHAnsi" w:eastAsia="Times New Roman" w:hAnsiTheme="minorHAnsi" w:cs="Arial"/>
                <w:lang w:eastAsia="sk-SK"/>
              </w:rPr>
              <w:t>dostatočne</w:t>
            </w:r>
            <w:proofErr w:type="spellEnd"/>
            <w:r w:rsidRPr="00C970BB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C970BB">
              <w:rPr>
                <w:rFonts w:asciiTheme="minorHAnsi" w:eastAsia="Times New Roman" w:hAnsiTheme="minorHAnsi" w:cs="Arial"/>
                <w:lang w:eastAsia="sk-SK"/>
              </w:rPr>
              <w:t>zrozumiteľné</w:t>
            </w:r>
            <w:proofErr w:type="spellEnd"/>
            <w:r w:rsidRPr="00C970BB">
              <w:rPr>
                <w:rFonts w:asciiTheme="minorHAnsi" w:eastAsia="Times New Roman" w:hAnsiTheme="minorHAnsi" w:cs="Arial"/>
                <w:lang w:eastAsia="sk-SK"/>
              </w:rPr>
              <w:t xml:space="preserve"> a je </w:t>
            </w:r>
            <w:proofErr w:type="spellStart"/>
            <w:r w:rsidRPr="00C970BB">
              <w:rPr>
                <w:rFonts w:asciiTheme="minorHAnsi" w:eastAsia="Times New Roman" w:hAnsiTheme="minorHAnsi" w:cs="Arial"/>
                <w:lang w:eastAsia="sk-SK"/>
              </w:rPr>
              <w:t>zrejmé</w:t>
            </w:r>
            <w:proofErr w:type="spellEnd"/>
            <w:r w:rsidRPr="00C970BB">
              <w:rPr>
                <w:rFonts w:asciiTheme="minorHAnsi" w:eastAsia="Times New Roman" w:hAnsiTheme="minorHAnsi" w:cs="Arial"/>
                <w:lang w:eastAsia="sk-SK"/>
              </w:rPr>
              <w:t xml:space="preserve">, </w:t>
            </w:r>
            <w:proofErr w:type="spellStart"/>
            <w:r w:rsidRPr="00C970BB">
              <w:rPr>
                <w:rFonts w:asciiTheme="minorHAnsi" w:eastAsia="Times New Roman" w:hAnsiTheme="minorHAnsi" w:cs="Arial"/>
                <w:lang w:eastAsia="sk-SK"/>
              </w:rPr>
              <w:t>čo</w:t>
            </w:r>
            <w:proofErr w:type="spellEnd"/>
            <w:r w:rsidRPr="00C970BB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C970BB">
              <w:rPr>
                <w:rFonts w:asciiTheme="minorHAnsi" w:eastAsia="Times New Roman" w:hAnsiTheme="minorHAnsi" w:cs="Arial"/>
                <w:lang w:eastAsia="sk-SK"/>
              </w:rPr>
              <w:t>chce</w:t>
            </w:r>
            <w:proofErr w:type="spellEnd"/>
            <w:r w:rsidRPr="00C970BB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C970BB">
              <w:rPr>
                <w:rFonts w:asciiTheme="minorHAnsi" w:eastAsia="Times New Roman" w:hAnsiTheme="minorHAnsi" w:cs="Arial"/>
                <w:lang w:eastAsia="sk-SK"/>
              </w:rPr>
              <w:t>žiadateľ</w:t>
            </w:r>
            <w:proofErr w:type="spellEnd"/>
            <w:r w:rsidRPr="00C970BB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C970BB">
              <w:rPr>
                <w:rFonts w:asciiTheme="minorHAnsi" w:eastAsia="Times New Roman" w:hAnsiTheme="minorHAnsi" w:cs="Arial"/>
                <w:lang w:eastAsia="sk-SK"/>
              </w:rPr>
              <w:t>dosiahnuť</w:t>
            </w:r>
            <w:proofErr w:type="spellEnd"/>
            <w:r w:rsidRPr="00C970BB">
              <w:rPr>
                <w:rFonts w:asciiTheme="minorHAnsi" w:eastAsia="Times New Roman" w:hAnsiTheme="minorHAnsi" w:cs="Arial"/>
                <w:lang w:eastAsia="sk-SK"/>
              </w:rPr>
              <w:t>,</w:t>
            </w:r>
          </w:p>
          <w:p w14:paraId="50F0B8E6" w14:textId="77777777" w:rsidR="00C970BB" w:rsidRPr="00334C9E" w:rsidRDefault="00C970BB" w:rsidP="00C970BB">
            <w:pPr>
              <w:rPr>
                <w:rFonts w:asciiTheme="minorHAnsi" w:hAnsiTheme="minorHAnsi" w:cs="Arial"/>
                <w:color w:val="000000" w:themeColor="text1"/>
              </w:rPr>
            </w:pPr>
            <w:r w:rsidRPr="00C970BB">
              <w:rPr>
                <w:rFonts w:asciiTheme="minorHAnsi" w:eastAsia="Times New Roman" w:hAnsiTheme="minorHAnsi" w:cs="Arial"/>
                <w:lang w:eastAsia="sk-SK"/>
              </w:rPr>
              <w:t>či aktivity napĺňajú povinné merateľné ukazovatele.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2286C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57B0C" w14:textId="77777777" w:rsidR="00C970BB" w:rsidRPr="00334C9E" w:rsidRDefault="00C970BB" w:rsidP="00C970BB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E3D9A" w14:textId="77777777" w:rsidR="00C970BB" w:rsidRPr="00334C9E" w:rsidRDefault="00C970BB" w:rsidP="00C970B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C970BB" w:rsidRPr="00334C9E" w14:paraId="06A61E5F" w14:textId="77777777" w:rsidTr="00863252">
        <w:trPr>
          <w:trHeight w:val="314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4CD5D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724CE" w14:textId="77777777" w:rsidR="00C970BB" w:rsidRPr="00334C9E" w:rsidRDefault="00C970BB" w:rsidP="00C970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BB945" w14:textId="77777777" w:rsidR="00C970BB" w:rsidRPr="00334C9E" w:rsidRDefault="00C970BB" w:rsidP="00C970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F5C03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9D807" w14:textId="77777777" w:rsidR="00C970BB" w:rsidRPr="00334C9E" w:rsidRDefault="00C970BB" w:rsidP="00C970BB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13E77" w14:textId="77777777" w:rsidR="00C970BB" w:rsidRPr="00334C9E" w:rsidRDefault="00C970BB" w:rsidP="00C970B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C970BB" w:rsidRPr="00334C9E" w14:paraId="7F656783" w14:textId="77777777" w:rsidTr="00863252">
        <w:trPr>
          <w:trHeight w:val="123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DE7CC66" w14:textId="77777777" w:rsidR="00C970BB" w:rsidRPr="00334C9E" w:rsidRDefault="00C970BB" w:rsidP="00C970BB">
            <w:pPr>
              <w:widowControl w:val="0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13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0992D23" w14:textId="77777777" w:rsidR="00C970BB" w:rsidRPr="00334C9E" w:rsidRDefault="00C970BB" w:rsidP="00C970BB">
            <w:pPr>
              <w:widowControl w:val="0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 xml:space="preserve">Administratívna a prevádzková kapacita </w:t>
            </w:r>
            <w:r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užívateľa</w:t>
            </w:r>
          </w:p>
        </w:tc>
      </w:tr>
      <w:tr w:rsidR="00C970BB" w:rsidRPr="00334C9E" w14:paraId="58CAF8BA" w14:textId="77777777" w:rsidTr="00863252">
        <w:trPr>
          <w:trHeight w:val="138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0F796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</w:rPr>
              <w:t>9.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71E05" w14:textId="77777777" w:rsidR="00C970BB" w:rsidRPr="00334C9E" w:rsidRDefault="00C970BB" w:rsidP="00C970BB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Posúdenie prevádzkovej a technickej udržateľnosti projektu</w:t>
            </w:r>
          </w:p>
        </w:tc>
        <w:tc>
          <w:tcPr>
            <w:tcW w:w="4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76848" w14:textId="77777777" w:rsidR="00C970BB" w:rsidRPr="00C50348" w:rsidRDefault="00C970BB" w:rsidP="00C970BB">
            <w:pPr>
              <w:rPr>
                <w:rFonts w:asciiTheme="minorHAnsi" w:hAnsiTheme="minorHAnsi" w:cs="Arial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 pod</w:t>
            </w:r>
          </w:p>
          <w:p w14:paraId="43684A0E" w14:textId="77777777" w:rsidR="00C970BB" w:rsidRPr="00334C9E" w:rsidRDefault="00C970BB" w:rsidP="00C970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DC1E5" w14:textId="77777777" w:rsidR="00C970BB" w:rsidRPr="00334C9E" w:rsidRDefault="00C970BB" w:rsidP="00C970BB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43A9E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A3BA" w14:textId="77777777" w:rsidR="00C970BB" w:rsidRPr="00334C9E" w:rsidRDefault="00C970BB" w:rsidP="00C970B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C970BB" w:rsidRPr="00334C9E" w14:paraId="5412477C" w14:textId="77777777" w:rsidTr="00863252">
        <w:trPr>
          <w:trHeight w:val="269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4CF75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7BE2E" w14:textId="77777777" w:rsidR="00C970BB" w:rsidRPr="00334C9E" w:rsidRDefault="00C970BB" w:rsidP="00C970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7BC29" w14:textId="77777777" w:rsidR="00C970BB" w:rsidRPr="00334C9E" w:rsidRDefault="00C970BB" w:rsidP="00C970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A3561" w14:textId="77777777" w:rsidR="00C970BB" w:rsidRPr="00334C9E" w:rsidRDefault="00C970BB" w:rsidP="00C970BB">
            <w:pPr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EA4D4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623A5" w14:textId="77777777" w:rsidR="00C970BB" w:rsidRPr="00334C9E" w:rsidRDefault="00C970BB" w:rsidP="00C970B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C970BB" w:rsidRPr="00334C9E" w14:paraId="36AF2896" w14:textId="77777777" w:rsidTr="00863252">
        <w:trPr>
          <w:trHeight w:val="133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4D3204" w14:textId="77777777" w:rsidR="00C970BB" w:rsidRPr="00334C9E" w:rsidRDefault="00C970BB" w:rsidP="00C970BB">
            <w:pPr>
              <w:widowControl w:val="0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4.</w:t>
            </w:r>
          </w:p>
        </w:tc>
        <w:tc>
          <w:tcPr>
            <w:tcW w:w="13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884B8B8" w14:textId="77777777" w:rsidR="00C970BB" w:rsidRPr="00334C9E" w:rsidRDefault="00C970BB" w:rsidP="00C970BB">
            <w:pPr>
              <w:widowControl w:val="0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C970BB" w:rsidRPr="00334C9E" w14:paraId="779DE648" w14:textId="77777777" w:rsidTr="00863252">
        <w:trPr>
          <w:trHeight w:val="150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4CFBD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hAnsiTheme="minorHAnsi" w:cs="Arial"/>
              </w:rPr>
              <w:t>10.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29047" w14:textId="77777777" w:rsidR="00C970BB" w:rsidRPr="00334C9E" w:rsidRDefault="00C970BB" w:rsidP="00C970B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Oprávnenosť výdavkov (vecná oprávnenosť,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lastRenderedPageBreak/>
              <w:t>účelnosť a nevyhnutnosť).</w:t>
            </w:r>
          </w:p>
        </w:tc>
        <w:tc>
          <w:tcPr>
            <w:tcW w:w="4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5CF21" w14:textId="77777777" w:rsidR="00C970BB" w:rsidRPr="00C50348" w:rsidRDefault="00C970BB" w:rsidP="00C970BB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lastRenderedPageBreak/>
              <w:t>Posudzuje sa, či sú žiadané výdavky projektu:</w:t>
            </w:r>
          </w:p>
          <w:p w14:paraId="69D80EEF" w14:textId="77777777" w:rsidR="00C970BB" w:rsidRPr="00C970BB" w:rsidRDefault="00C970BB" w:rsidP="00C970BB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rPr>
                <w:rFonts w:asciiTheme="minorHAnsi" w:eastAsia="Times New Roman" w:hAnsiTheme="minorHAnsi" w:cs="Arial"/>
                <w:lang w:eastAsia="sk-SK"/>
              </w:rPr>
            </w:pPr>
            <w:proofErr w:type="spellStart"/>
            <w:r w:rsidRPr="00C970BB">
              <w:rPr>
                <w:rFonts w:asciiTheme="minorHAnsi" w:eastAsia="Times New Roman" w:hAnsiTheme="minorHAnsi" w:cs="Arial"/>
                <w:lang w:eastAsia="sk-SK"/>
              </w:rPr>
              <w:lastRenderedPageBreak/>
              <w:t>vecne</w:t>
            </w:r>
            <w:proofErr w:type="spellEnd"/>
            <w:r w:rsidRPr="00C970BB">
              <w:rPr>
                <w:rFonts w:asciiTheme="minorHAnsi" w:eastAsia="Times New Roman" w:hAnsiTheme="minorHAnsi" w:cs="Arial"/>
                <w:lang w:eastAsia="sk-SK"/>
              </w:rPr>
              <w:t xml:space="preserve"> (</w:t>
            </w:r>
            <w:proofErr w:type="spellStart"/>
            <w:r w:rsidRPr="00C970BB">
              <w:rPr>
                <w:rFonts w:asciiTheme="minorHAnsi" w:eastAsia="Times New Roman" w:hAnsiTheme="minorHAnsi" w:cs="Arial"/>
                <w:lang w:eastAsia="sk-SK"/>
              </w:rPr>
              <w:t>obsahovo</w:t>
            </w:r>
            <w:proofErr w:type="spellEnd"/>
            <w:r w:rsidRPr="00C970BB">
              <w:rPr>
                <w:rFonts w:asciiTheme="minorHAnsi" w:eastAsia="Times New Roman" w:hAnsiTheme="minorHAnsi" w:cs="Arial"/>
                <w:lang w:eastAsia="sk-SK"/>
              </w:rPr>
              <w:t xml:space="preserve">) </w:t>
            </w:r>
            <w:proofErr w:type="spellStart"/>
            <w:r w:rsidRPr="00C970BB">
              <w:rPr>
                <w:rFonts w:asciiTheme="minorHAnsi" w:eastAsia="Times New Roman" w:hAnsiTheme="minorHAnsi" w:cs="Arial"/>
                <w:lang w:eastAsia="sk-SK"/>
              </w:rPr>
              <w:t>oprávnené</w:t>
            </w:r>
            <w:proofErr w:type="spellEnd"/>
            <w:r w:rsidRPr="00C970BB">
              <w:rPr>
                <w:rFonts w:asciiTheme="minorHAnsi" w:eastAsia="Times New Roman" w:hAnsiTheme="minorHAnsi" w:cs="Arial"/>
                <w:lang w:eastAsia="sk-SK"/>
              </w:rPr>
              <w:t xml:space="preserve"> v </w:t>
            </w:r>
            <w:proofErr w:type="spellStart"/>
            <w:r w:rsidRPr="00C970BB">
              <w:rPr>
                <w:rFonts w:asciiTheme="minorHAnsi" w:eastAsia="Times New Roman" w:hAnsiTheme="minorHAnsi" w:cs="Arial"/>
                <w:lang w:eastAsia="sk-SK"/>
              </w:rPr>
              <w:t>zmysle</w:t>
            </w:r>
            <w:proofErr w:type="spellEnd"/>
            <w:r w:rsidRPr="00C970BB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C970BB">
              <w:rPr>
                <w:rFonts w:asciiTheme="minorHAnsi" w:eastAsia="Times New Roman" w:hAnsiTheme="minorHAnsi" w:cs="Arial"/>
                <w:lang w:eastAsia="sk-SK"/>
              </w:rPr>
              <w:t>podmienok</w:t>
            </w:r>
            <w:proofErr w:type="spellEnd"/>
            <w:r w:rsidRPr="00C970BB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C970BB">
              <w:rPr>
                <w:rFonts w:asciiTheme="minorHAnsi" w:eastAsia="Times New Roman" w:hAnsiTheme="minorHAnsi" w:cs="Arial"/>
                <w:lang w:eastAsia="sk-SK"/>
              </w:rPr>
              <w:t>výzvy</w:t>
            </w:r>
            <w:proofErr w:type="spellEnd"/>
            <w:r w:rsidRPr="00C970BB">
              <w:rPr>
                <w:rFonts w:asciiTheme="minorHAnsi" w:eastAsia="Times New Roman" w:hAnsiTheme="minorHAnsi" w:cs="Arial"/>
                <w:lang w:eastAsia="sk-SK"/>
              </w:rPr>
              <w:t>,</w:t>
            </w:r>
          </w:p>
          <w:p w14:paraId="20C1E0E2" w14:textId="77777777" w:rsidR="00C970BB" w:rsidRPr="00C970BB" w:rsidRDefault="00C970BB" w:rsidP="00C970BB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rPr>
                <w:rFonts w:asciiTheme="minorHAnsi" w:eastAsia="Times New Roman" w:hAnsiTheme="minorHAnsi" w:cs="Arial"/>
                <w:lang w:eastAsia="sk-SK"/>
              </w:rPr>
            </w:pPr>
            <w:proofErr w:type="spellStart"/>
            <w:r w:rsidRPr="00C970BB">
              <w:rPr>
                <w:rFonts w:asciiTheme="minorHAnsi" w:eastAsia="Times New Roman" w:hAnsiTheme="minorHAnsi" w:cs="Arial"/>
                <w:lang w:eastAsia="sk-SK"/>
              </w:rPr>
              <w:t>účelné</w:t>
            </w:r>
            <w:proofErr w:type="spellEnd"/>
            <w:r w:rsidRPr="00C970BB">
              <w:rPr>
                <w:rFonts w:asciiTheme="minorHAnsi" w:eastAsia="Times New Roman" w:hAnsiTheme="minorHAnsi" w:cs="Arial"/>
                <w:lang w:eastAsia="sk-SK"/>
              </w:rPr>
              <w:t xml:space="preserve"> z </w:t>
            </w:r>
            <w:proofErr w:type="spellStart"/>
            <w:r w:rsidRPr="00C970BB">
              <w:rPr>
                <w:rFonts w:asciiTheme="minorHAnsi" w:eastAsia="Times New Roman" w:hAnsiTheme="minorHAnsi" w:cs="Arial"/>
                <w:lang w:eastAsia="sk-SK"/>
              </w:rPr>
              <w:t>hľadiska</w:t>
            </w:r>
            <w:proofErr w:type="spellEnd"/>
            <w:r w:rsidRPr="00C970BB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C970BB">
              <w:rPr>
                <w:rFonts w:asciiTheme="minorHAnsi" w:eastAsia="Times New Roman" w:hAnsiTheme="minorHAnsi" w:cs="Arial"/>
                <w:lang w:eastAsia="sk-SK"/>
              </w:rPr>
              <w:t>predpokladu</w:t>
            </w:r>
            <w:proofErr w:type="spellEnd"/>
            <w:r w:rsidRPr="00C970BB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C970BB">
              <w:rPr>
                <w:rFonts w:asciiTheme="minorHAnsi" w:eastAsia="Times New Roman" w:hAnsiTheme="minorHAnsi" w:cs="Arial"/>
                <w:lang w:eastAsia="sk-SK"/>
              </w:rPr>
              <w:t>naplnenia</w:t>
            </w:r>
            <w:proofErr w:type="spellEnd"/>
            <w:r w:rsidRPr="00C970BB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C970BB">
              <w:rPr>
                <w:rFonts w:asciiTheme="minorHAnsi" w:eastAsia="Times New Roman" w:hAnsiTheme="minorHAnsi" w:cs="Arial"/>
                <w:lang w:eastAsia="sk-SK"/>
              </w:rPr>
              <w:t>stanovených</w:t>
            </w:r>
            <w:proofErr w:type="spellEnd"/>
            <w:r w:rsidRPr="00C970BB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C970BB">
              <w:rPr>
                <w:rFonts w:asciiTheme="minorHAnsi" w:eastAsia="Times New Roman" w:hAnsiTheme="minorHAnsi" w:cs="Arial"/>
                <w:lang w:eastAsia="sk-SK"/>
              </w:rPr>
              <w:t>cieľov</w:t>
            </w:r>
            <w:proofErr w:type="spellEnd"/>
            <w:r w:rsidRPr="00C970BB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C970BB">
              <w:rPr>
                <w:rFonts w:asciiTheme="minorHAnsi" w:eastAsia="Times New Roman" w:hAnsiTheme="minorHAnsi" w:cs="Arial"/>
                <w:lang w:eastAsia="sk-SK"/>
              </w:rPr>
              <w:t>projektu</w:t>
            </w:r>
            <w:proofErr w:type="spellEnd"/>
            <w:r w:rsidRPr="00C970BB">
              <w:rPr>
                <w:rFonts w:asciiTheme="minorHAnsi" w:eastAsia="Times New Roman" w:hAnsiTheme="minorHAnsi" w:cs="Arial"/>
                <w:lang w:eastAsia="sk-SK"/>
              </w:rPr>
              <w:t>,</w:t>
            </w:r>
          </w:p>
          <w:p w14:paraId="48DD13D2" w14:textId="77777777" w:rsidR="00C970BB" w:rsidRPr="00C970BB" w:rsidRDefault="00C970BB" w:rsidP="00C970BB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rPr>
                <w:rFonts w:asciiTheme="minorHAnsi" w:eastAsia="Times New Roman" w:hAnsiTheme="minorHAnsi" w:cs="Arial"/>
                <w:lang w:eastAsia="sk-SK"/>
              </w:rPr>
            </w:pPr>
            <w:proofErr w:type="spellStart"/>
            <w:r w:rsidRPr="00C970BB">
              <w:rPr>
                <w:rFonts w:asciiTheme="minorHAnsi" w:eastAsia="Times New Roman" w:hAnsiTheme="minorHAnsi" w:cs="Arial"/>
                <w:lang w:eastAsia="sk-SK"/>
              </w:rPr>
              <w:t>nevyhnutné</w:t>
            </w:r>
            <w:proofErr w:type="spellEnd"/>
            <w:r w:rsidRPr="00C970BB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C970BB">
              <w:rPr>
                <w:rFonts w:asciiTheme="minorHAnsi" w:eastAsia="Times New Roman" w:hAnsiTheme="minorHAnsi" w:cs="Arial"/>
                <w:lang w:eastAsia="sk-SK"/>
              </w:rPr>
              <w:t>na</w:t>
            </w:r>
            <w:proofErr w:type="spellEnd"/>
            <w:r w:rsidRPr="00C970BB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C970BB">
              <w:rPr>
                <w:rFonts w:asciiTheme="minorHAnsi" w:eastAsia="Times New Roman" w:hAnsiTheme="minorHAnsi" w:cs="Arial"/>
                <w:lang w:eastAsia="sk-SK"/>
              </w:rPr>
              <w:t>realizáciu</w:t>
            </w:r>
            <w:proofErr w:type="spellEnd"/>
            <w:r w:rsidRPr="00C970BB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C970BB">
              <w:rPr>
                <w:rFonts w:asciiTheme="minorHAnsi" w:eastAsia="Times New Roman" w:hAnsiTheme="minorHAnsi" w:cs="Arial"/>
                <w:lang w:eastAsia="sk-SK"/>
              </w:rPr>
              <w:t>aktivít</w:t>
            </w:r>
            <w:proofErr w:type="spellEnd"/>
            <w:r w:rsidRPr="00C970BB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C970BB">
              <w:rPr>
                <w:rFonts w:asciiTheme="minorHAnsi" w:eastAsia="Times New Roman" w:hAnsiTheme="minorHAnsi" w:cs="Arial"/>
                <w:lang w:eastAsia="sk-SK"/>
              </w:rPr>
              <w:t>projektu</w:t>
            </w:r>
            <w:proofErr w:type="spellEnd"/>
          </w:p>
          <w:p w14:paraId="644E3155" w14:textId="77777777" w:rsidR="00C970BB" w:rsidRPr="00334C9E" w:rsidRDefault="00C970BB" w:rsidP="00C970BB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C970BB">
              <w:rPr>
                <w:rFonts w:asciiTheme="minorHAnsi" w:eastAsia="Times New Roman" w:hAnsiTheme="minorHAnsi" w:cs="Arial"/>
                <w:lang w:eastAsia="sk-SK"/>
              </w:rPr>
              <w:t>V prípade identifikácie výdavkov, ktoré nespĺňajú uvedené kritériá hodnotiteľ tieto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výdavky v zodpovedajúcej výške skráti.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7861D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lastRenderedPageBreak/>
              <w:t>Vylučujúce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0C028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88C28" w14:textId="77777777" w:rsidR="00C970BB" w:rsidRPr="00C50348" w:rsidRDefault="00C970BB" w:rsidP="00C970BB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  <w:p w14:paraId="1875BB44" w14:textId="77777777" w:rsidR="00C970BB" w:rsidRPr="00334C9E" w:rsidRDefault="00C970BB" w:rsidP="00C970BB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</w:p>
        </w:tc>
      </w:tr>
      <w:tr w:rsidR="00C970BB" w:rsidRPr="00334C9E" w14:paraId="66B20BD8" w14:textId="77777777" w:rsidTr="00863252">
        <w:trPr>
          <w:trHeight w:val="154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85C67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2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DCC30" w14:textId="77777777" w:rsidR="00C970BB" w:rsidRPr="00334C9E" w:rsidRDefault="00C970BB" w:rsidP="00C970B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F0F25" w14:textId="77777777" w:rsidR="00C970BB" w:rsidRPr="00334C9E" w:rsidRDefault="00C970BB" w:rsidP="00C970BB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50A1C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19DD4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096B3" w14:textId="77777777" w:rsidR="00C970BB" w:rsidRPr="00334C9E" w:rsidRDefault="00C970BB" w:rsidP="00C970BB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C970BB" w:rsidRPr="00334C9E" w14:paraId="2296A34F" w14:textId="77777777" w:rsidTr="00863252">
        <w:trPr>
          <w:trHeight w:val="150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D4DDC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hAnsiTheme="minorHAnsi" w:cs="Arial"/>
              </w:rPr>
              <w:t>11.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0DC71" w14:textId="77777777" w:rsidR="00C970BB" w:rsidRPr="00334C9E" w:rsidRDefault="00C970BB" w:rsidP="00C970B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Efektívnosť a hospodárnosť výdavkov projektu</w:t>
            </w:r>
          </w:p>
        </w:tc>
        <w:tc>
          <w:tcPr>
            <w:tcW w:w="4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5CDFD" w14:textId="77777777" w:rsidR="00C970BB" w:rsidRPr="00C50348" w:rsidRDefault="00C970BB" w:rsidP="00C970BB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Posudzuje sa, či navrhnuté výdavky projektu spĺňajú podmienku hospodárnosti a efektívnosti,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t.j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. či zodpovedajú obvyklým cenám v danom mieste a čase. </w:t>
            </w:r>
          </w:p>
          <w:p w14:paraId="09AC5554" w14:textId="77777777" w:rsidR="00C970BB" w:rsidRPr="00C50348" w:rsidRDefault="00C970BB" w:rsidP="00C970BB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Uvedené sa overuje prostredníctvom stanovených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benchmarkov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33523914" w14:textId="77777777" w:rsidR="00C970BB" w:rsidRPr="00334C9E" w:rsidRDefault="00C970BB" w:rsidP="00C970BB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 prípade identifikácie výdavkov, ktoré nespĺňajú uvedené kritériá hodnotiteľ tieto výdavky v zodpovedajúcej výške skráti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48BA1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D97BF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368C1" w14:textId="77777777" w:rsidR="00C970BB" w:rsidRPr="00334C9E" w:rsidRDefault="00C970BB" w:rsidP="00C970BB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C970BB" w:rsidRPr="00334C9E" w14:paraId="448BA1A8" w14:textId="77777777" w:rsidTr="00863252">
        <w:trPr>
          <w:trHeight w:val="154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3D675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2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7084B" w14:textId="77777777" w:rsidR="00C970BB" w:rsidRPr="00334C9E" w:rsidRDefault="00C970BB" w:rsidP="00C970B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5EB28" w14:textId="77777777" w:rsidR="00C970BB" w:rsidRPr="00334C9E" w:rsidRDefault="00C970BB" w:rsidP="00C970BB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B2310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D0C3A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B1119" w14:textId="77777777" w:rsidR="00C970BB" w:rsidRPr="00334C9E" w:rsidRDefault="00C970BB" w:rsidP="00C970BB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C970BB" w:rsidRPr="00334C9E" w14:paraId="0C77DECC" w14:textId="77777777" w:rsidTr="00863252">
        <w:trPr>
          <w:trHeight w:val="889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57F00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hAnsiTheme="minorHAnsi" w:cs="Arial"/>
              </w:rPr>
              <w:t>12</w:t>
            </w:r>
            <w:r>
              <w:rPr>
                <w:rFonts w:asciiTheme="minorHAnsi" w:hAnsiTheme="minorHAnsi" w:cs="Arial"/>
              </w:rPr>
              <w:t>.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5FC18" w14:textId="77777777" w:rsidR="00C970BB" w:rsidRPr="00C50348" w:rsidRDefault="00C970BB" w:rsidP="00C970BB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</w:t>
            </w:r>
          </w:p>
          <w:p w14:paraId="54C4D712" w14:textId="77777777" w:rsidR="00C970BB" w:rsidRPr="00C50348" w:rsidRDefault="00C970BB" w:rsidP="00C970BB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charakteristika</w:t>
            </w:r>
          </w:p>
          <w:p w14:paraId="1E7BA9C7" w14:textId="77777777" w:rsidR="00C970BB" w:rsidRPr="00334C9E" w:rsidRDefault="00C970BB" w:rsidP="00C970B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žiadateľa</w:t>
            </w:r>
          </w:p>
        </w:tc>
        <w:tc>
          <w:tcPr>
            <w:tcW w:w="4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D01C6" w14:textId="77777777" w:rsidR="00C970BB" w:rsidRPr="00C50348" w:rsidRDefault="00C970BB" w:rsidP="00C970BB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1EA9D18A" w14:textId="77777777" w:rsidR="00C970BB" w:rsidRPr="00C50348" w:rsidRDefault="00C970BB" w:rsidP="00C970BB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 prípade verejného sektora sa komplexne posudzujú ukazovatele likvidity a ukazovatele zadlženosti.</w:t>
            </w:r>
          </w:p>
          <w:p w14:paraId="73D84EFB" w14:textId="77777777" w:rsidR="00C970BB" w:rsidRPr="00334C9E" w:rsidRDefault="00C970BB" w:rsidP="00C970BB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Altmanov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index.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AE7B2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782E3" w14:textId="35E329ED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lang w:eastAsia="sk-SK"/>
              </w:rPr>
              <w:t>1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bodov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51588" w14:textId="77777777" w:rsidR="00C970BB" w:rsidRPr="00334C9E" w:rsidRDefault="00C970BB" w:rsidP="00C970BB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hAnsiTheme="minorHAnsi" w:cs="Arial"/>
              </w:rPr>
              <w:t>Subjekt s nepriaznivou finančnou situáciou</w:t>
            </w:r>
          </w:p>
        </w:tc>
      </w:tr>
      <w:tr w:rsidR="00C970BB" w:rsidRPr="00334C9E" w14:paraId="11F55E34" w14:textId="77777777" w:rsidTr="00863252">
        <w:trPr>
          <w:trHeight w:val="1126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AEA29" w14:textId="77777777" w:rsidR="00C970BB" w:rsidRPr="00334C9E" w:rsidRDefault="00C970BB" w:rsidP="00C970B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2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60D9F" w14:textId="77777777" w:rsidR="00C970BB" w:rsidRPr="00334C9E" w:rsidRDefault="00C970BB" w:rsidP="00C970BB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567CD" w14:textId="77777777" w:rsidR="00C970BB" w:rsidRPr="00334C9E" w:rsidRDefault="00C970BB" w:rsidP="00C970BB">
            <w:pPr>
              <w:widowControl w:val="0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BF18B" w14:textId="77777777" w:rsidR="00C970BB" w:rsidRPr="00334C9E" w:rsidRDefault="00C970BB" w:rsidP="00C970B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E6C0A" w14:textId="44B5286C" w:rsidR="00C970BB" w:rsidRPr="00334C9E" w:rsidRDefault="00C970BB" w:rsidP="00C970B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lang w:eastAsia="sk-SK"/>
              </w:rPr>
              <w:t>2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body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38FED" w14:textId="77777777" w:rsidR="00C970BB" w:rsidRPr="00334C9E" w:rsidRDefault="00C970BB" w:rsidP="00C970BB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hAnsiTheme="minorHAnsi" w:cs="Arial"/>
              </w:rPr>
              <w:t>Subjekt s neurčitou finančnou situáciou</w:t>
            </w:r>
          </w:p>
        </w:tc>
      </w:tr>
      <w:tr w:rsidR="00C970BB" w:rsidRPr="00334C9E" w14:paraId="54E0707B" w14:textId="77777777" w:rsidTr="00863252">
        <w:trPr>
          <w:trHeight w:val="154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BA1F9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2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17FF5" w14:textId="77777777" w:rsidR="00C970BB" w:rsidRPr="00334C9E" w:rsidRDefault="00C970BB" w:rsidP="00C970B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6C42E" w14:textId="77777777" w:rsidR="00C970BB" w:rsidRPr="00334C9E" w:rsidRDefault="00C970BB" w:rsidP="00C970BB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0DAF3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C65A2" w14:textId="4A749192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lang w:eastAsia="sk-SK"/>
              </w:rPr>
              <w:t>3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bodov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3CB06" w14:textId="77777777" w:rsidR="00C970BB" w:rsidRPr="00334C9E" w:rsidRDefault="00C970BB" w:rsidP="00C970BB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hAnsiTheme="minorHAnsi" w:cs="Arial"/>
              </w:rPr>
              <w:t>Subjekt s dobrou finančnou situáciou</w:t>
            </w:r>
          </w:p>
        </w:tc>
      </w:tr>
      <w:tr w:rsidR="00C970BB" w:rsidRPr="00334C9E" w14:paraId="07BDB9CB" w14:textId="77777777" w:rsidTr="00863252">
        <w:trPr>
          <w:trHeight w:val="150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80D94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hAnsiTheme="minorHAnsi" w:cs="Arial"/>
              </w:rPr>
              <w:t>13</w:t>
            </w:r>
            <w:r>
              <w:rPr>
                <w:rFonts w:asciiTheme="minorHAnsi" w:hAnsiTheme="minorHAnsi" w:cs="Arial"/>
              </w:rPr>
              <w:t>.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DBA04" w14:textId="77777777" w:rsidR="00C970BB" w:rsidRPr="00C50348" w:rsidRDefault="00C970BB" w:rsidP="00C970BB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 udržateľnosť</w:t>
            </w:r>
          </w:p>
          <w:p w14:paraId="4F15D75C" w14:textId="77777777" w:rsidR="00C970BB" w:rsidRPr="00334C9E" w:rsidRDefault="00C970BB" w:rsidP="00C970B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projektu</w:t>
            </w:r>
          </w:p>
        </w:tc>
        <w:tc>
          <w:tcPr>
            <w:tcW w:w="4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3CF33" w14:textId="77777777" w:rsidR="00C970BB" w:rsidRPr="00334C9E" w:rsidRDefault="00C970BB" w:rsidP="00C970BB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Posudzuje sa zabezpečenie udržateľnosti projektu,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t.j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>. finančného krytia prevádzky projektu počas celého obdobia udržateľnosti projektu prostredníctvom finančnej analýzy projektu.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084CA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 kritérium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2E1C6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C18BD" w14:textId="77777777" w:rsidR="00C970BB" w:rsidRPr="00334C9E" w:rsidRDefault="00C970BB" w:rsidP="00C970BB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 udržateľnosť je zabezpečená.</w:t>
            </w:r>
          </w:p>
        </w:tc>
      </w:tr>
      <w:tr w:rsidR="00C970BB" w:rsidRPr="00334C9E" w14:paraId="352065BD" w14:textId="77777777" w:rsidTr="00863252">
        <w:trPr>
          <w:trHeight w:val="154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D5DE4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2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7AFB3" w14:textId="77777777" w:rsidR="00C970BB" w:rsidRPr="00334C9E" w:rsidRDefault="00C970BB" w:rsidP="00C970B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C1E86" w14:textId="77777777" w:rsidR="00C970BB" w:rsidRPr="00334C9E" w:rsidRDefault="00C970BB" w:rsidP="00C970BB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BD2DE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586D6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280B4" w14:textId="77777777" w:rsidR="00C970BB" w:rsidRPr="00334C9E" w:rsidRDefault="00C970BB" w:rsidP="00C970BB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5B0DDC">
              <w:rPr>
                <w:rFonts w:asciiTheme="minorHAnsi" w:eastAsia="Times New Roman" w:hAnsiTheme="minorHAnsi" w:cs="Arial"/>
                <w:lang w:eastAsia="sk-SK"/>
              </w:rPr>
              <w:t>Finančná udržateľnosť nie je zabezpečená.</w:t>
            </w:r>
          </w:p>
        </w:tc>
      </w:tr>
    </w:tbl>
    <w:p w14:paraId="7F3418F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23BBFCFD" w14:textId="4C4BEDA1" w:rsidR="009459EB" w:rsidRPr="00334C9E" w:rsidRDefault="009459EB" w:rsidP="009F70F0">
      <w:pPr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9805"/>
        <w:gridCol w:w="1276"/>
        <w:gridCol w:w="1417"/>
        <w:gridCol w:w="1392"/>
      </w:tblGrid>
      <w:tr w:rsidR="009F70F0" w:rsidRPr="00334C9E" w14:paraId="606F61ED" w14:textId="77777777" w:rsidTr="00A018EC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7AD98E1" w14:textId="77777777" w:rsidR="009F70F0" w:rsidRPr="00334C9E" w:rsidRDefault="009F70F0" w:rsidP="00863252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9CEB726" w14:textId="77777777" w:rsidR="009F70F0" w:rsidRPr="00334C9E" w:rsidRDefault="009F70F0" w:rsidP="00863252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A54E440" w14:textId="77777777" w:rsidR="009F70F0" w:rsidRPr="00334C9E" w:rsidRDefault="009F70F0" w:rsidP="0086325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5C554FA" w14:textId="77777777" w:rsidR="009F70F0" w:rsidRPr="00334C9E" w:rsidRDefault="009F70F0" w:rsidP="0086325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1E59B9B0" w14:textId="77777777" w:rsidR="009F70F0" w:rsidRPr="00334C9E" w:rsidRDefault="009F70F0" w:rsidP="0086325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335579F" w14:textId="77777777" w:rsidR="009F70F0" w:rsidRPr="00334C9E" w:rsidRDefault="009F70F0" w:rsidP="0086325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F70F0" w:rsidRPr="00334C9E" w14:paraId="29C2ABCB" w14:textId="77777777" w:rsidTr="00A018EC">
        <w:trPr>
          <w:trHeight w:val="96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C0CA1FB" w14:textId="77777777" w:rsidR="009F70F0" w:rsidRPr="00334C9E" w:rsidRDefault="009F70F0" w:rsidP="00863252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EEEB3" w14:textId="77777777" w:rsidR="009F70F0" w:rsidRPr="00334C9E" w:rsidRDefault="009F70F0" w:rsidP="00863252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Súlad projektu s programovou stratégiou IROP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08450A" w14:textId="77777777" w:rsidR="009F70F0" w:rsidRPr="00334C9E" w:rsidRDefault="009F70F0" w:rsidP="0086325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 xml:space="preserve">Vylučujúce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4D356C" w14:textId="77777777" w:rsidR="009F70F0" w:rsidRPr="00334C9E" w:rsidRDefault="009F70F0" w:rsidP="0086325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075131" w14:textId="77777777" w:rsidR="009F70F0" w:rsidRPr="00334C9E" w:rsidRDefault="009F70F0" w:rsidP="0086325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F70F0" w:rsidRPr="00334C9E" w14:paraId="37874F9F" w14:textId="77777777" w:rsidTr="00A018EC">
        <w:trPr>
          <w:trHeight w:val="9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C4544AB" w14:textId="77777777" w:rsidR="009F70F0" w:rsidRPr="00334C9E" w:rsidRDefault="009F70F0" w:rsidP="00863252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81741" w14:textId="77777777" w:rsidR="009F70F0" w:rsidRPr="00334C9E" w:rsidRDefault="009F70F0" w:rsidP="00863252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Súlad projektu so stratégiou CLLD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510F39" w14:textId="77777777" w:rsidR="009F70F0" w:rsidRPr="00334C9E" w:rsidRDefault="009F70F0" w:rsidP="00863252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C1EC3A" w14:textId="77777777" w:rsidR="009F70F0" w:rsidRPr="00334C9E" w:rsidRDefault="009F70F0" w:rsidP="00863252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9043D7" w14:textId="77777777" w:rsidR="009F70F0" w:rsidRPr="00334C9E" w:rsidRDefault="009F70F0" w:rsidP="00863252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9F70F0" w:rsidRPr="00334C9E" w14:paraId="79A533AB" w14:textId="77777777" w:rsidTr="00A018EC">
        <w:trPr>
          <w:trHeight w:val="9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D06494C" w14:textId="77777777" w:rsidR="009F70F0" w:rsidRPr="00334C9E" w:rsidRDefault="009F70F0" w:rsidP="00863252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6CDD6" w14:textId="77777777" w:rsidR="009F70F0" w:rsidRPr="00334C9E" w:rsidRDefault="009F70F0" w:rsidP="00863252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Posúdenie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inovatívnosti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projektu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8373CB" w14:textId="77777777" w:rsidR="009F70F0" w:rsidRPr="00334C9E" w:rsidRDefault="009F70F0" w:rsidP="00863252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FDFF8B" w14:textId="77777777" w:rsidR="009F70F0" w:rsidRPr="00334C9E" w:rsidRDefault="009F70F0" w:rsidP="00863252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0-2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417EAA" w14:textId="77777777" w:rsidR="009F70F0" w:rsidRPr="00334C9E" w:rsidRDefault="009F70F0" w:rsidP="00863252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9F70F0" w:rsidRPr="00334C9E" w14:paraId="1E74A65A" w14:textId="77777777" w:rsidTr="00A018EC">
        <w:trPr>
          <w:trHeight w:val="9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7090605" w14:textId="77777777" w:rsidR="009F70F0" w:rsidRPr="00334C9E" w:rsidRDefault="009F70F0" w:rsidP="00863252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8C2F0" w14:textId="77777777" w:rsidR="009F70F0" w:rsidRPr="007A7F7A" w:rsidRDefault="009F70F0" w:rsidP="00863252">
            <w:pPr>
              <w:rPr>
                <w:rFonts w:asciiTheme="minorHAnsi" w:hAnsiTheme="minorHAnsi" w:cs="Arial"/>
              </w:rPr>
            </w:pPr>
            <w:r w:rsidRPr="00C50348">
              <w:rPr>
                <w:rFonts w:asciiTheme="minorHAnsi" w:hAnsiTheme="minorHAnsi" w:cs="Arial"/>
              </w:rPr>
              <w:t>Projekt má dostatočnú pridanú hodnotu pre územie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9B31D9" w14:textId="77777777" w:rsidR="009F70F0" w:rsidRPr="00334C9E" w:rsidRDefault="009F70F0" w:rsidP="00863252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D448AC" w14:textId="77777777" w:rsidR="009F70F0" w:rsidRPr="00334C9E" w:rsidRDefault="009F70F0" w:rsidP="00863252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F4A542" w14:textId="77777777" w:rsidR="009F70F0" w:rsidRPr="00334C9E" w:rsidRDefault="009F70F0" w:rsidP="00863252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9F70F0" w:rsidRPr="00334C9E" w14:paraId="30907B98" w14:textId="77777777" w:rsidTr="00A018EC">
        <w:trPr>
          <w:trHeight w:val="9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B09AF3E" w14:textId="77777777" w:rsidR="009F70F0" w:rsidRPr="00334C9E" w:rsidRDefault="009F70F0" w:rsidP="00863252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49EC9" w14:textId="77777777" w:rsidR="009F70F0" w:rsidRPr="00334C9E" w:rsidRDefault="009F70F0" w:rsidP="00863252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Prínos realizácie projektu na územie MAS.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9C66E1" w14:textId="77777777" w:rsidR="009F70F0" w:rsidRPr="00334C9E" w:rsidRDefault="009F70F0" w:rsidP="00863252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2381C1" w14:textId="77777777" w:rsidR="009F70F0" w:rsidRPr="00334C9E" w:rsidRDefault="009F70F0" w:rsidP="00863252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0-2-4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35B5E9" w14:textId="77777777" w:rsidR="009F70F0" w:rsidRPr="00334C9E" w:rsidRDefault="009F70F0" w:rsidP="00863252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</w:tc>
      </w:tr>
      <w:tr w:rsidR="009F70F0" w:rsidRPr="00334C9E" w14:paraId="091DBCF8" w14:textId="77777777" w:rsidTr="00A018EC">
        <w:trPr>
          <w:trHeight w:val="9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1E248CA" w14:textId="77777777" w:rsidR="009F70F0" w:rsidRPr="00334C9E" w:rsidRDefault="009F70F0" w:rsidP="00863252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F4DAA" w14:textId="32590E5A" w:rsidR="009F70F0" w:rsidRPr="00334C9E" w:rsidRDefault="009F70F0" w:rsidP="00863252">
            <w:pPr>
              <w:rPr>
                <w:rFonts w:cs="Arial"/>
                <w:color w:val="000000" w:themeColor="text1"/>
              </w:rPr>
            </w:pPr>
            <w:r w:rsidRPr="009F70F0">
              <w:rPr>
                <w:rFonts w:asciiTheme="minorHAnsi" w:eastAsia="Times New Roman" w:hAnsiTheme="minorHAnsi" w:cs="Arial"/>
                <w:lang w:eastAsia="sk-SK"/>
              </w:rPr>
              <w:t>Žiadateľovi nebol doteraz schválený ži</w:t>
            </w:r>
            <w:r>
              <w:rPr>
                <w:rFonts w:asciiTheme="minorHAnsi" w:eastAsia="Times New Roman" w:hAnsiTheme="minorHAnsi" w:cs="Arial"/>
                <w:lang w:eastAsia="sk-SK"/>
              </w:rPr>
              <w:t>aden projekt v rámci výziev MAS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235C42" w14:textId="77777777" w:rsidR="009F70F0" w:rsidRPr="00334C9E" w:rsidRDefault="009F70F0" w:rsidP="00863252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97203A" w14:textId="13C46BF2" w:rsidR="009F70F0" w:rsidRPr="00334C9E" w:rsidRDefault="009F70F0" w:rsidP="00863252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0-1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BC1926" w14:textId="21AEDEFF" w:rsidR="009F70F0" w:rsidRPr="00334C9E" w:rsidRDefault="009F70F0" w:rsidP="00863252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</w:t>
            </w:r>
          </w:p>
        </w:tc>
      </w:tr>
      <w:tr w:rsidR="009F70F0" w:rsidRPr="00334C9E" w14:paraId="509A82BE" w14:textId="77777777" w:rsidTr="00A018EC">
        <w:trPr>
          <w:trHeight w:val="9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4E73ABA" w14:textId="77777777" w:rsidR="009F70F0" w:rsidRPr="00334C9E" w:rsidRDefault="009F70F0" w:rsidP="00863252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4DA18" w14:textId="5D3736A9" w:rsidR="009F70F0" w:rsidRPr="00334C9E" w:rsidRDefault="009F70F0" w:rsidP="00863252">
            <w:pPr>
              <w:rPr>
                <w:rFonts w:cs="Arial"/>
                <w:color w:val="000000" w:themeColor="text1"/>
              </w:rPr>
            </w:pPr>
            <w:r w:rsidRPr="00715CF5">
              <w:rPr>
                <w:rFonts w:asciiTheme="minorHAnsi" w:eastAsia="Helvetica" w:hAnsiTheme="minorHAnsi" w:cs="Arial"/>
              </w:rPr>
              <w:t xml:space="preserve">Projekt napĺňa špecifický merateľný ukazovateľ </w:t>
            </w:r>
            <w:r>
              <w:rPr>
                <w:rFonts w:asciiTheme="minorHAnsi" w:eastAsia="Helvetica" w:hAnsiTheme="minorHAnsi" w:cs="Arial"/>
              </w:rPr>
              <w:t>stratégie CLLD daného opatrenia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FB378" w14:textId="77777777" w:rsidR="009F70F0" w:rsidRPr="00334C9E" w:rsidRDefault="009F70F0" w:rsidP="00863252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4D9E3" w14:textId="62467288" w:rsidR="009F70F0" w:rsidRPr="00334C9E" w:rsidRDefault="009F70F0" w:rsidP="00863252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0-2</w:t>
            </w: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7A466" w14:textId="22E7BF92" w:rsidR="009F70F0" w:rsidRPr="00334C9E" w:rsidRDefault="009F70F0" w:rsidP="00863252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9F70F0" w:rsidRPr="00334C9E" w14:paraId="20178942" w14:textId="77777777" w:rsidTr="00A018EC">
        <w:trPr>
          <w:trHeight w:val="180"/>
        </w:trPr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69AE0" w14:textId="77777777" w:rsidR="009F70F0" w:rsidRPr="00334C9E" w:rsidRDefault="009F70F0" w:rsidP="00863252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6C053C5" w14:textId="77777777" w:rsidR="009F70F0" w:rsidRPr="00334C9E" w:rsidRDefault="009F70F0" w:rsidP="00863252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B5AA8F2" w14:textId="77777777" w:rsidR="009F70F0" w:rsidRPr="00334C9E" w:rsidRDefault="009F70F0" w:rsidP="0086325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01039D5" w14:textId="77777777" w:rsidR="009F70F0" w:rsidRPr="00334C9E" w:rsidRDefault="009F70F0" w:rsidP="0086325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9878C20" w14:textId="23299E09" w:rsidR="009F70F0" w:rsidRPr="00334C9E" w:rsidRDefault="00216341" w:rsidP="00863252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9</w:t>
            </w:r>
          </w:p>
        </w:tc>
      </w:tr>
      <w:tr w:rsidR="009F70F0" w:rsidRPr="00334C9E" w14:paraId="7E934CCC" w14:textId="77777777" w:rsidTr="00A018EC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1F97674" w14:textId="77777777" w:rsidR="009F70F0" w:rsidRPr="00334C9E" w:rsidRDefault="009F70F0" w:rsidP="00863252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212F0" w14:textId="77777777" w:rsidR="009F70F0" w:rsidRPr="00334C9E" w:rsidRDefault="009F70F0" w:rsidP="00863252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D5002" w14:textId="77777777" w:rsidR="009F70F0" w:rsidRPr="00334C9E" w:rsidRDefault="009F70F0" w:rsidP="0086325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3603B" w14:textId="77777777" w:rsidR="009F70F0" w:rsidRPr="00334C9E" w:rsidRDefault="009F70F0" w:rsidP="0086325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F6284" w14:textId="77777777" w:rsidR="009F70F0" w:rsidRPr="00334C9E" w:rsidRDefault="009F70F0" w:rsidP="0086325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F70F0" w:rsidRPr="00334C9E" w14:paraId="6EE08433" w14:textId="77777777" w:rsidTr="00A018EC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E5DD7" w14:textId="77777777" w:rsidR="009F70F0" w:rsidRPr="00334C9E" w:rsidRDefault="009F70F0" w:rsidP="00863252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A82D268" w14:textId="77777777" w:rsidR="009F70F0" w:rsidRPr="00334C9E" w:rsidRDefault="009F70F0" w:rsidP="00863252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7CE9654" w14:textId="77777777" w:rsidR="009F70F0" w:rsidRPr="00334C9E" w:rsidRDefault="009F70F0" w:rsidP="00863252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B69F759" w14:textId="77777777" w:rsidR="009F70F0" w:rsidRPr="00334C9E" w:rsidRDefault="009F70F0" w:rsidP="00863252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B42DB37" w14:textId="0EA07D8A" w:rsidR="009F70F0" w:rsidRPr="00334C9E" w:rsidRDefault="00216341" w:rsidP="00863252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0</w:t>
            </w:r>
          </w:p>
        </w:tc>
      </w:tr>
      <w:tr w:rsidR="009F70F0" w:rsidRPr="00334C9E" w14:paraId="6AF52B64" w14:textId="77777777" w:rsidTr="00A018EC">
        <w:trPr>
          <w:trHeight w:val="547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63C93B6" w14:textId="77777777" w:rsidR="009F70F0" w:rsidRPr="00334C9E" w:rsidRDefault="009F70F0" w:rsidP="00863252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FB7845" w14:textId="77777777" w:rsidR="009F70F0" w:rsidRPr="00334C9E" w:rsidRDefault="009F70F0" w:rsidP="00863252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Posúdenie prevádzkovej a technickej udržateľnosti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41D006" w14:textId="77777777" w:rsidR="009F70F0" w:rsidRPr="00334C9E" w:rsidRDefault="009F70F0" w:rsidP="0086325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D651AC" w14:textId="77777777" w:rsidR="009F70F0" w:rsidRPr="00334C9E" w:rsidRDefault="009F70F0" w:rsidP="0086325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0-2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07DEA6" w14:textId="77777777" w:rsidR="009F70F0" w:rsidRPr="00334C9E" w:rsidRDefault="009F70F0" w:rsidP="0086325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F70F0" w:rsidRPr="00334C9E" w14:paraId="7F51BDDB" w14:textId="77777777" w:rsidTr="00A018EC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E9828" w14:textId="77777777" w:rsidR="009F70F0" w:rsidRPr="00334C9E" w:rsidRDefault="009F70F0" w:rsidP="00863252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B70280D" w14:textId="77777777" w:rsidR="009F70F0" w:rsidRPr="00334C9E" w:rsidRDefault="009F70F0" w:rsidP="00863252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8BD3552" w14:textId="77777777" w:rsidR="009F70F0" w:rsidRPr="00334C9E" w:rsidRDefault="009F70F0" w:rsidP="0086325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DB33FE9" w14:textId="77777777" w:rsidR="009F70F0" w:rsidRPr="00334C9E" w:rsidRDefault="009F70F0" w:rsidP="0086325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0A7C588" w14:textId="3DFCC870" w:rsidR="009F70F0" w:rsidRPr="00137BC3" w:rsidRDefault="00216341" w:rsidP="00863252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F70F0" w:rsidRPr="00334C9E" w14:paraId="227C0BC3" w14:textId="77777777" w:rsidTr="00A018EC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DED7763" w14:textId="77777777" w:rsidR="009F70F0" w:rsidRPr="00334C9E" w:rsidRDefault="009F70F0" w:rsidP="00863252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A027C" w14:textId="6841876A" w:rsidR="009F70F0" w:rsidRPr="00334C9E" w:rsidRDefault="009F70F0" w:rsidP="00863252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Oprávnenosť výdavkov (vecná oprávnenosť, </w:t>
            </w:r>
            <w:r w:rsidR="0061265F">
              <w:rPr>
                <w:rFonts w:asciiTheme="minorHAnsi" w:eastAsia="Times New Roman" w:hAnsiTheme="minorHAnsi" w:cs="Arial"/>
                <w:lang w:eastAsia="sk-SK"/>
              </w:rPr>
              <w:t>účelnosť a nevyhnutnosť)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E09B8" w14:textId="77777777" w:rsidR="009F70F0" w:rsidRPr="00334C9E" w:rsidRDefault="009F70F0" w:rsidP="0086325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793EF" w14:textId="77777777" w:rsidR="009F70F0" w:rsidRPr="00334C9E" w:rsidRDefault="009F70F0" w:rsidP="0086325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32B97" w14:textId="77777777" w:rsidR="009F70F0" w:rsidRPr="00334C9E" w:rsidRDefault="009F70F0" w:rsidP="0086325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F70F0" w:rsidRPr="00334C9E" w14:paraId="23388DE7" w14:textId="77777777" w:rsidTr="00A018EC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BEB65" w14:textId="77777777" w:rsidR="009F70F0" w:rsidRPr="00334C9E" w:rsidRDefault="009F70F0" w:rsidP="00863252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233F9" w14:textId="77777777" w:rsidR="009F70F0" w:rsidRPr="00334C9E" w:rsidRDefault="009F70F0" w:rsidP="00863252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Efektívnosť a hospodárnosť výdavkov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0865D" w14:textId="77777777" w:rsidR="009F70F0" w:rsidRPr="00334C9E" w:rsidRDefault="009F70F0" w:rsidP="0086325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F6C63" w14:textId="77777777" w:rsidR="009F70F0" w:rsidRPr="00334C9E" w:rsidRDefault="009F70F0" w:rsidP="0086325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DDA31" w14:textId="77777777" w:rsidR="009F70F0" w:rsidRPr="00334C9E" w:rsidRDefault="009F70F0" w:rsidP="0086325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F70F0" w:rsidRPr="00334C9E" w14:paraId="539B9D48" w14:textId="77777777" w:rsidTr="00A018EC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89362" w14:textId="77777777" w:rsidR="009F70F0" w:rsidRPr="00334C9E" w:rsidRDefault="009F70F0" w:rsidP="00863252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B06D9" w14:textId="77777777" w:rsidR="009F70F0" w:rsidRPr="00334C9E" w:rsidRDefault="009F70F0" w:rsidP="00863252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charakteristika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26A0F" w14:textId="77777777" w:rsidR="009F70F0" w:rsidRPr="00334C9E" w:rsidRDefault="009F70F0" w:rsidP="00863252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B6FE7" w14:textId="5067EBB5" w:rsidR="009F70F0" w:rsidRPr="00334C9E" w:rsidRDefault="0061265F" w:rsidP="00863252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1-2-3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0E26F" w14:textId="16A171CC" w:rsidR="009F70F0" w:rsidRPr="00334C9E" w:rsidRDefault="0061265F" w:rsidP="00863252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3</w:t>
            </w:r>
          </w:p>
        </w:tc>
      </w:tr>
      <w:tr w:rsidR="009F70F0" w:rsidRPr="00334C9E" w14:paraId="6891E0C2" w14:textId="77777777" w:rsidTr="00A018EC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DAEA6" w14:textId="77777777" w:rsidR="009F70F0" w:rsidRPr="00334C9E" w:rsidRDefault="009F70F0" w:rsidP="00863252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1C177" w14:textId="77777777" w:rsidR="009F70F0" w:rsidRPr="00334C9E" w:rsidRDefault="009F70F0" w:rsidP="00863252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 udržateľnosť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7BDAE" w14:textId="77777777" w:rsidR="009F70F0" w:rsidRPr="00334C9E" w:rsidRDefault="009F70F0" w:rsidP="0086325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4B90B" w14:textId="77777777" w:rsidR="009F70F0" w:rsidRPr="00334C9E" w:rsidRDefault="009F70F0" w:rsidP="0086325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BA627" w14:textId="77777777" w:rsidR="009F70F0" w:rsidRPr="00334C9E" w:rsidRDefault="009F70F0" w:rsidP="0086325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F70F0" w:rsidRPr="00334C9E" w14:paraId="1E53A809" w14:textId="77777777" w:rsidTr="00A018EC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87454" w14:textId="77777777" w:rsidR="009F70F0" w:rsidRPr="00334C9E" w:rsidRDefault="009F70F0" w:rsidP="00863252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5438C0A" w14:textId="77777777" w:rsidR="009F70F0" w:rsidRPr="00334C9E" w:rsidRDefault="009F70F0" w:rsidP="00863252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B602716" w14:textId="77777777" w:rsidR="009F70F0" w:rsidRPr="00334C9E" w:rsidRDefault="009F70F0" w:rsidP="0086325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2C84D76" w14:textId="77777777" w:rsidR="009F70F0" w:rsidRPr="00334C9E" w:rsidRDefault="009F70F0" w:rsidP="00863252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95072DE" w14:textId="25A23819" w:rsidR="009F70F0" w:rsidRPr="00334C9E" w:rsidRDefault="00216341" w:rsidP="00863252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3</w:t>
            </w:r>
          </w:p>
        </w:tc>
      </w:tr>
      <w:tr w:rsidR="009F70F0" w:rsidRPr="00334C9E" w14:paraId="5B120448" w14:textId="77777777" w:rsidTr="00A018EC">
        <w:trPr>
          <w:trHeight w:val="219"/>
        </w:trPr>
        <w:tc>
          <w:tcPr>
            <w:tcW w:w="1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DD6EE" w:themeFill="accent1" w:themeFillTint="66"/>
            <w:vAlign w:val="center"/>
          </w:tcPr>
          <w:p w14:paraId="0A621EA4" w14:textId="77777777" w:rsidR="009F70F0" w:rsidRPr="00334C9E" w:rsidRDefault="009F70F0" w:rsidP="00863252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DD6EE" w:themeFill="accent1" w:themeFillTint="66"/>
            <w:vAlign w:val="center"/>
          </w:tcPr>
          <w:p w14:paraId="713E23FC" w14:textId="77777777" w:rsidR="009F70F0" w:rsidRPr="00334C9E" w:rsidRDefault="009F70F0" w:rsidP="00863252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DD6EE" w:themeFill="accent1" w:themeFillTint="66"/>
            <w:vAlign w:val="center"/>
          </w:tcPr>
          <w:p w14:paraId="77F77367" w14:textId="77777777" w:rsidR="009F70F0" w:rsidRPr="00334C9E" w:rsidRDefault="009F70F0" w:rsidP="00863252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spolu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6B13362B" w14:textId="5447539F" w:rsidR="009F70F0" w:rsidRDefault="00C638E5" w:rsidP="00863252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14</w:t>
            </w:r>
          </w:p>
        </w:tc>
      </w:tr>
    </w:tbl>
    <w:p w14:paraId="6BF095BE" w14:textId="77777777" w:rsidR="009F70F0" w:rsidRDefault="009F70F0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424CF40B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</w:t>
      </w:r>
      <w:proofErr w:type="spellStart"/>
      <w:r w:rsidR="003A3DF2">
        <w:rPr>
          <w:rFonts w:cs="Arial"/>
          <w:b/>
          <w:color w:val="000000" w:themeColor="text1"/>
        </w:rPr>
        <w:t>t.j</w:t>
      </w:r>
      <w:proofErr w:type="spellEnd"/>
      <w:r w:rsidR="003A3DF2">
        <w:rPr>
          <w:rFonts w:cs="Arial"/>
          <w:b/>
          <w:color w:val="000000" w:themeColor="text1"/>
        </w:rPr>
        <w:t xml:space="preserve">. </w:t>
      </w:r>
      <w:proofErr w:type="spellStart"/>
      <w:r w:rsidR="003A3DF2">
        <w:rPr>
          <w:rFonts w:cs="Arial"/>
          <w:b/>
          <w:color w:val="000000" w:themeColor="text1"/>
        </w:rPr>
        <w:t>ŽoPr</w:t>
      </w:r>
      <w:proofErr w:type="spellEnd"/>
      <w:r w:rsidR="003A3DF2">
        <w:rPr>
          <w:rFonts w:cs="Arial"/>
          <w:b/>
          <w:color w:val="000000" w:themeColor="text1"/>
        </w:rPr>
        <w:t xml:space="preserve"> musí získať </w:t>
      </w:r>
      <w:r w:rsidR="003A3DF2" w:rsidRPr="004C0278">
        <w:rPr>
          <w:rFonts w:cs="Arial"/>
          <w:b/>
          <w:color w:val="000000" w:themeColor="text1"/>
          <w:u w:val="single"/>
        </w:rPr>
        <w:t xml:space="preserve">minimálne </w:t>
      </w:r>
      <w:r w:rsidR="00586D63">
        <w:rPr>
          <w:rFonts w:cs="Arial"/>
          <w:b/>
          <w:color w:val="000000" w:themeColor="text1"/>
          <w:u w:val="single"/>
        </w:rPr>
        <w:t xml:space="preserve">9 </w:t>
      </w:r>
      <w:r w:rsidR="003A3DF2" w:rsidRPr="004C0278">
        <w:rPr>
          <w:rFonts w:cs="Arial"/>
          <w:b/>
          <w:color w:val="000000" w:themeColor="text1"/>
          <w:u w:val="single"/>
        </w:rPr>
        <w:t>bodov</w:t>
      </w:r>
      <w:r w:rsidRPr="004C0278">
        <w:rPr>
          <w:rFonts w:cs="Arial"/>
          <w:b/>
          <w:color w:val="000000" w:themeColor="text1"/>
          <w:u w:val="single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6A6A69FA" w:rsidR="00607288" w:rsidRPr="00A42D69" w:rsidRDefault="00D917FB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0959CB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597A8651" w:rsidR="00607288" w:rsidRPr="00A42D69" w:rsidRDefault="000959CB" w:rsidP="00C47E32">
            <w:pPr>
              <w:spacing w:before="120" w:after="120"/>
              <w:jc w:val="both"/>
            </w:pPr>
            <w:r w:rsidRPr="00637BE6">
              <w:rPr>
                <w:i/>
              </w:rPr>
              <w:t>Miestna akčná skupina MAGURA STRÁŽOV</w:t>
            </w:r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5A137347" w:rsidR="00607288" w:rsidRPr="00A42D69" w:rsidRDefault="00D917FB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0959CB">
                  <w:rPr>
                    <w:rFonts w:cs="Arial"/>
                    <w:sz w:val="20"/>
                  </w:rPr>
                  <w:t>B1 Investície do cyklistických trás a súvisiacej podpornej infraštruktúry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7EBEDC2F" w14:textId="690E71F8" w:rsidR="004C0278" w:rsidRPr="000959CB" w:rsidRDefault="003B1FA9" w:rsidP="000959CB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kritériá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sú</w:t>
      </w:r>
      <w:proofErr w:type="spellEnd"/>
      <w:r w:rsidRPr="00A654E1">
        <w:rPr>
          <w:rFonts w:asciiTheme="minorHAnsi" w:hAnsiTheme="minorHAnsi"/>
        </w:rPr>
        <w:t>:</w:t>
      </w:r>
    </w:p>
    <w:p w14:paraId="54F2B963" w14:textId="77777777" w:rsidR="004C0278" w:rsidRPr="00A654E1" w:rsidRDefault="004C0278" w:rsidP="004C0278">
      <w:pPr>
        <w:pStyle w:val="Odsekzoznamu"/>
        <w:spacing w:after="160" w:line="259" w:lineRule="auto"/>
        <w:ind w:left="1701"/>
        <w:jc w:val="both"/>
        <w:rPr>
          <w:rFonts w:asciiTheme="minorHAnsi" w:hAnsiTheme="minorHAnsi"/>
        </w:rPr>
      </w:pPr>
      <w:bookmarkStart w:id="1" w:name="_GoBack"/>
      <w:bookmarkEnd w:id="1"/>
    </w:p>
    <w:p w14:paraId="2A4EBC70" w14:textId="768DDD96" w:rsidR="003B1FA9" w:rsidRPr="00A654E1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Posúdenie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vplyvu</w:t>
      </w:r>
      <w:proofErr w:type="spellEnd"/>
      <w:r w:rsidRPr="00A654E1">
        <w:rPr>
          <w:rFonts w:asciiTheme="minorHAnsi" w:hAnsiTheme="minorHAnsi"/>
        </w:rPr>
        <w:t xml:space="preserve"> a </w:t>
      </w:r>
      <w:proofErr w:type="spellStart"/>
      <w:r w:rsidRPr="00A654E1">
        <w:rPr>
          <w:rFonts w:asciiTheme="minorHAnsi" w:hAnsiTheme="minorHAnsi"/>
        </w:rPr>
        <w:t>dopadu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projektu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plnenie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stratégiu</w:t>
      </w:r>
      <w:proofErr w:type="spellEnd"/>
      <w:r w:rsidRPr="00A654E1">
        <w:rPr>
          <w:rFonts w:asciiTheme="minorHAnsi" w:hAnsiTheme="minorHAnsi"/>
        </w:rPr>
        <w:t xml:space="preserve"> CLLD,</w:t>
      </w:r>
    </w:p>
    <w:p w14:paraId="299FD727" w14:textId="373A4F59" w:rsidR="003B1FA9" w:rsidRPr="00A654E1" w:rsidRDefault="004938B3" w:rsidP="00A654E1">
      <w:pPr>
        <w:pStyle w:val="Odsekzoznamu"/>
        <w:ind w:left="1701"/>
        <w:jc w:val="both"/>
        <w:rPr>
          <w:rFonts w:asciiTheme="minorHAnsi" w:hAnsiTheme="minorHAnsi"/>
        </w:rPr>
      </w:pPr>
      <w:r w:rsidRPr="008E3991">
        <w:rPr>
          <w:rFonts w:ascii="Arial" w:hAnsi="Arial" w:cs="Arial"/>
          <w:sz w:val="20"/>
          <w:szCs w:val="20"/>
        </w:rPr>
        <w:t xml:space="preserve">Toto </w:t>
      </w:r>
      <w:proofErr w:type="spellStart"/>
      <w:r w:rsidRPr="008E3991">
        <w:rPr>
          <w:rFonts w:ascii="Arial" w:hAnsi="Arial" w:cs="Arial"/>
          <w:sz w:val="20"/>
          <w:szCs w:val="20"/>
        </w:rPr>
        <w:t>rozlišovacie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3991">
        <w:rPr>
          <w:rFonts w:ascii="Arial" w:hAnsi="Arial" w:cs="Arial"/>
          <w:sz w:val="20"/>
          <w:szCs w:val="20"/>
        </w:rPr>
        <w:t>kritérium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3991">
        <w:rPr>
          <w:rFonts w:ascii="Arial" w:hAnsi="Arial" w:cs="Arial"/>
          <w:sz w:val="20"/>
          <w:szCs w:val="20"/>
        </w:rPr>
        <w:t>aplikuje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3991">
        <w:rPr>
          <w:rFonts w:ascii="Arial" w:hAnsi="Arial" w:cs="Arial"/>
          <w:sz w:val="20"/>
          <w:szCs w:val="20"/>
        </w:rPr>
        <w:t>výberová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3991">
        <w:rPr>
          <w:rFonts w:ascii="Arial" w:hAnsi="Arial" w:cs="Arial"/>
          <w:sz w:val="20"/>
          <w:szCs w:val="20"/>
        </w:rPr>
        <w:t>komisia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MAS.</w:t>
      </w:r>
    </w:p>
    <w:p w14:paraId="3446586A" w14:textId="6A37185A" w:rsidR="002B4BB6" w:rsidRPr="00334C9E" w:rsidRDefault="002B4BB6" w:rsidP="00BD6703">
      <w:pPr>
        <w:spacing w:after="0" w:line="240" w:lineRule="auto"/>
        <w:jc w:val="both"/>
        <w:rPr>
          <w:rFonts w:eastAsia="Times New Roman" w:cs="Arial"/>
          <w:b/>
          <w:color w:val="000000" w:themeColor="text1"/>
          <w:lang w:eastAsia="sk-SK"/>
        </w:rPr>
      </w:pPr>
    </w:p>
    <w:sectPr w:rsidR="002B4BB6" w:rsidRPr="00334C9E" w:rsidSect="00041014">
      <w:headerReference w:type="first" r:id="rId8"/>
      <w:footerReference w:type="first" r:id="rId9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FA83B0" w14:textId="77777777" w:rsidR="00D917FB" w:rsidRDefault="00D917FB" w:rsidP="006447D5">
      <w:pPr>
        <w:spacing w:after="0" w:line="240" w:lineRule="auto"/>
      </w:pPr>
      <w:r>
        <w:separator/>
      </w:r>
    </w:p>
  </w:endnote>
  <w:endnote w:type="continuationSeparator" w:id="0">
    <w:p w14:paraId="32A7923A" w14:textId="77777777" w:rsidR="00D917FB" w:rsidRDefault="00D917FB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3837AFB3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216341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8ED2B2" w14:textId="77777777" w:rsidR="00D917FB" w:rsidRDefault="00D917FB" w:rsidP="006447D5">
      <w:pPr>
        <w:spacing w:after="0" w:line="240" w:lineRule="auto"/>
      </w:pPr>
      <w:r>
        <w:separator/>
      </w:r>
    </w:p>
  </w:footnote>
  <w:footnote w:type="continuationSeparator" w:id="0">
    <w:p w14:paraId="34E0C0D3" w14:textId="77777777" w:rsidR="00D917FB" w:rsidRDefault="00D917FB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03477" w14:textId="3C60B14F" w:rsidR="00E5263D" w:rsidRPr="001F013A" w:rsidRDefault="00BF144D" w:rsidP="001D5D3D">
    <w:pPr>
      <w:pStyle w:val="Hlavika"/>
      <w:rPr>
        <w:rFonts w:ascii="Arial Narrow" w:hAnsi="Arial Narrow"/>
        <w:sz w:val="20"/>
      </w:rPr>
    </w:pPr>
    <w:r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92032" behindDoc="1" locked="0" layoutInCell="1" allowOverlap="1" wp14:anchorId="474EF277" wp14:editId="6B516387">
          <wp:simplePos x="0" y="0"/>
          <wp:positionH relativeFrom="margin">
            <wp:posOffset>476250</wp:posOffset>
          </wp:positionH>
          <wp:positionV relativeFrom="paragraph">
            <wp:posOffset>-267970</wp:posOffset>
          </wp:positionV>
          <wp:extent cx="1047750" cy="733655"/>
          <wp:effectExtent l="0" t="0" r="0" b="0"/>
          <wp:wrapNone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oficialne (4cm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7750" cy="733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92AAA">
      <w:rPr>
        <w:noProof/>
        <w:lang w:eastAsia="sk-SK"/>
      </w:rPr>
      <w:drawing>
        <wp:anchor distT="0" distB="0" distL="114300" distR="114300" simplePos="0" relativeHeight="251691008" behindDoc="1" locked="0" layoutInCell="1" allowOverlap="1" wp14:anchorId="3A5ED4EC" wp14:editId="4663EE7F">
          <wp:simplePos x="0" y="0"/>
          <wp:positionH relativeFrom="column">
            <wp:posOffset>4543425</wp:posOffset>
          </wp:positionH>
          <wp:positionV relativeFrom="paragraph">
            <wp:posOffset>-66675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3" name="Obrázok 3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3AFF6F09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5270533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14697596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3732D36F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B6AFE"/>
    <w:multiLevelType w:val="hybridMultilevel"/>
    <w:tmpl w:val="E42AD524"/>
    <w:lvl w:ilvl="0" w:tplc="767603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BFC654A"/>
    <w:multiLevelType w:val="hybridMultilevel"/>
    <w:tmpl w:val="44C8FD50"/>
    <w:lvl w:ilvl="0" w:tplc="767603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4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0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0"/>
  </w:num>
  <w:num w:numId="4">
    <w:abstractNumId w:val="27"/>
  </w:num>
  <w:num w:numId="5">
    <w:abstractNumId w:val="28"/>
  </w:num>
  <w:num w:numId="6">
    <w:abstractNumId w:val="8"/>
  </w:num>
  <w:num w:numId="7">
    <w:abstractNumId w:val="25"/>
  </w:num>
  <w:num w:numId="8">
    <w:abstractNumId w:val="12"/>
  </w:num>
  <w:num w:numId="9">
    <w:abstractNumId w:val="14"/>
  </w:num>
  <w:num w:numId="10">
    <w:abstractNumId w:val="5"/>
  </w:num>
  <w:num w:numId="11">
    <w:abstractNumId w:val="18"/>
  </w:num>
  <w:num w:numId="12">
    <w:abstractNumId w:val="16"/>
  </w:num>
  <w:num w:numId="13">
    <w:abstractNumId w:val="24"/>
  </w:num>
  <w:num w:numId="14">
    <w:abstractNumId w:val="20"/>
  </w:num>
  <w:num w:numId="15">
    <w:abstractNumId w:val="15"/>
  </w:num>
  <w:num w:numId="16">
    <w:abstractNumId w:val="9"/>
  </w:num>
  <w:num w:numId="17">
    <w:abstractNumId w:val="19"/>
  </w:num>
  <w:num w:numId="18">
    <w:abstractNumId w:val="26"/>
  </w:num>
  <w:num w:numId="19">
    <w:abstractNumId w:val="22"/>
  </w:num>
  <w:num w:numId="20">
    <w:abstractNumId w:val="2"/>
  </w:num>
  <w:num w:numId="21">
    <w:abstractNumId w:val="1"/>
  </w:num>
  <w:num w:numId="22">
    <w:abstractNumId w:val="30"/>
  </w:num>
  <w:num w:numId="23">
    <w:abstractNumId w:val="7"/>
  </w:num>
  <w:num w:numId="24">
    <w:abstractNumId w:val="30"/>
  </w:num>
  <w:num w:numId="25">
    <w:abstractNumId w:val="1"/>
  </w:num>
  <w:num w:numId="26">
    <w:abstractNumId w:val="7"/>
  </w:num>
  <w:num w:numId="27">
    <w:abstractNumId w:val="6"/>
  </w:num>
  <w:num w:numId="28">
    <w:abstractNumId w:val="23"/>
  </w:num>
  <w:num w:numId="29">
    <w:abstractNumId w:val="21"/>
  </w:num>
  <w:num w:numId="30">
    <w:abstractNumId w:val="29"/>
  </w:num>
  <w:num w:numId="31">
    <w:abstractNumId w:val="11"/>
  </w:num>
  <w:num w:numId="32">
    <w:abstractNumId w:val="10"/>
  </w:num>
  <w:num w:numId="33">
    <w:abstractNumId w:val="13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59CB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2750"/>
    <w:rsid w:val="001D5D3D"/>
    <w:rsid w:val="001E10C6"/>
    <w:rsid w:val="001E6A35"/>
    <w:rsid w:val="001F0938"/>
    <w:rsid w:val="001F618A"/>
    <w:rsid w:val="002028E6"/>
    <w:rsid w:val="00206A9C"/>
    <w:rsid w:val="00212F85"/>
    <w:rsid w:val="00216341"/>
    <w:rsid w:val="00217790"/>
    <w:rsid w:val="00221D29"/>
    <w:rsid w:val="0022447A"/>
    <w:rsid w:val="00224938"/>
    <w:rsid w:val="00226709"/>
    <w:rsid w:val="00227A2F"/>
    <w:rsid w:val="00236895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15E6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0278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86D63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5250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265F"/>
    <w:rsid w:val="0061310C"/>
    <w:rsid w:val="006214BC"/>
    <w:rsid w:val="0063370D"/>
    <w:rsid w:val="00633BC1"/>
    <w:rsid w:val="00634BE9"/>
    <w:rsid w:val="0063565C"/>
    <w:rsid w:val="00637BE6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21A9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2AAA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0268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9F70F0"/>
    <w:rsid w:val="00A018E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574C8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3D06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369ED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144D"/>
    <w:rsid w:val="00BF20E1"/>
    <w:rsid w:val="00C0025E"/>
    <w:rsid w:val="00C007D8"/>
    <w:rsid w:val="00C06BCB"/>
    <w:rsid w:val="00C06C02"/>
    <w:rsid w:val="00C10A0C"/>
    <w:rsid w:val="00C16420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38E5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970BB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17FB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B0A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99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99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4A2"/>
    <w:rsid w:val="00163B11"/>
    <w:rsid w:val="00212C3B"/>
    <w:rsid w:val="003313BC"/>
    <w:rsid w:val="005A4146"/>
    <w:rsid w:val="006B3B1E"/>
    <w:rsid w:val="00A00F92"/>
    <w:rsid w:val="00A962F9"/>
    <w:rsid w:val="00AD089D"/>
    <w:rsid w:val="00B20F1E"/>
    <w:rsid w:val="00B874A2"/>
    <w:rsid w:val="00E86B6F"/>
    <w:rsid w:val="00EA7464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8D63E7-F986-4D7E-B483-85C3BFDD3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1571</Words>
  <Characters>8955</Characters>
  <Application>Microsoft Office Word</Application>
  <DocSecurity>0</DocSecurity>
  <Lines>74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2019-05-20T08:55:00Z</dcterms:created>
  <dcterms:modified xsi:type="dcterms:W3CDTF">2021-06-01T09:48:00Z</dcterms:modified>
</cp:coreProperties>
</file>