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57D4918E" w:rsidR="00AD4FD2" w:rsidRPr="00A42D69" w:rsidRDefault="00B435F4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ins w:id="1" w:author="Autor">
                  <w:r w:rsidR="00642FC9">
                    <w:rPr>
                      <w:rFonts w:cs="Arial"/>
                      <w:sz w:val="20"/>
                    </w:rPr>
                    <w:t>5.1.1 Zvýšenie zamestnanosti na miestnej úrovni podporou podnikania a inovácií</w:t>
                  </w:r>
                </w:ins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7785B46D" w:rsidR="00AD4FD2" w:rsidRPr="00A42D69" w:rsidRDefault="00642FC9">
            <w:pPr>
              <w:tabs>
                <w:tab w:val="left" w:pos="2415"/>
              </w:tabs>
              <w:spacing w:before="120" w:after="120"/>
              <w:jc w:val="both"/>
              <w:pPrChange w:id="2" w:author="Autor">
                <w:pPr>
                  <w:spacing w:before="120" w:after="120"/>
                  <w:jc w:val="both"/>
                </w:pPr>
              </w:pPrChange>
            </w:pPr>
            <w:ins w:id="3" w:author="Autor">
              <w:r>
                <w:rPr>
                  <w:i/>
                  <w:highlight w:val="yellow"/>
                </w:rPr>
                <w:t xml:space="preserve">Miestna akčná skupina MAGURA STRÁŽOV </w:t>
              </w:r>
            </w:ins>
            <w:del w:id="4" w:author="Autor">
              <w:r w:rsidR="00AD4FD2" w:rsidRPr="00991D6C" w:rsidDel="00642FC9">
                <w:rPr>
                  <w:i/>
                  <w:highlight w:val="yellow"/>
                </w:rPr>
                <w:delText>MAS uvedie svoj názov</w:delText>
              </w:r>
            </w:del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B66418F" w:rsidR="00AD4FD2" w:rsidRPr="00A42D69" w:rsidRDefault="00B435F4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ins w:id="5" w:author="Autor">
                  <w:r w:rsidR="00D046BE">
                    <w:rPr>
                      <w:rFonts w:cs="Arial"/>
                      <w:sz w:val="20"/>
                    </w:rPr>
                    <w:t>A1 Podpora podnikania a inovácií</w:t>
                  </w:r>
                </w:ins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  <w:tblGridChange w:id="6">
          <w:tblGrid>
            <w:gridCol w:w="643"/>
            <w:gridCol w:w="2354"/>
            <w:gridCol w:w="4635"/>
            <w:gridCol w:w="1530"/>
            <w:gridCol w:w="1431"/>
            <w:gridCol w:w="4795"/>
          </w:tblGrid>
        </w:tblGridChange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0B88" w:rsidRPr="00334C9E" w14:paraId="2EFCED1D" w14:textId="77777777" w:rsidTr="000116BC">
        <w:tblPrEx>
          <w:tblW w:w="5000" w:type="pct"/>
          <w:tblPrExChange w:id="7" w:author="Autor">
            <w:tblPrEx>
              <w:tblW w:w="5000" w:type="pct"/>
            </w:tblPrEx>
          </w:tblPrExChange>
        </w:tblPrEx>
        <w:trPr>
          <w:trHeight w:val="716"/>
          <w:ins w:id="8" w:author="Autor"/>
          <w:trPrChange w:id="9" w:author="Autor">
            <w:trPr>
              <w:trHeight w:val="285"/>
            </w:trPr>
          </w:trPrChange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10" w:author="Autor">
              <w:tcPr>
                <w:tcW w:w="209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362B0A4" w14:textId="1F9EE4C8" w:rsidR="00970B88" w:rsidRPr="00334C9E" w:rsidRDefault="00970B88" w:rsidP="00970B88">
            <w:pPr>
              <w:jc w:val="center"/>
              <w:rPr>
                <w:ins w:id="11" w:author="Autor"/>
                <w:rFonts w:cs="Arial"/>
                <w:color w:val="000000" w:themeColor="text1"/>
              </w:rPr>
            </w:pPr>
            <w:ins w:id="12" w:author="Autor">
              <w:r w:rsidRPr="00C50348">
                <w:rPr>
                  <w:rFonts w:asciiTheme="minorHAnsi" w:hAnsiTheme="minorHAnsi" w:cs="Arial"/>
                  <w:color w:val="000000" w:themeColor="text1"/>
                </w:rPr>
                <w:t>1.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13" w:author="Autor">
              <w:tcPr>
                <w:tcW w:w="765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C1F709A" w14:textId="2DBB86E1" w:rsidR="00970B88" w:rsidRPr="00334C9E" w:rsidRDefault="00970B88" w:rsidP="00970B88">
            <w:pPr>
              <w:rPr>
                <w:ins w:id="14" w:author="Autor"/>
                <w:rFonts w:eastAsia="Helvetica" w:cs="Arial"/>
                <w:color w:val="000000" w:themeColor="text1"/>
              </w:rPr>
            </w:pPr>
            <w:ins w:id="15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Súlad projektu s programovou stratégiou IROP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16" w:author="Autor">
              <w:tcPr>
                <w:tcW w:w="1506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E321E63" w14:textId="77777777" w:rsidR="00970B88" w:rsidRPr="00C50348" w:rsidRDefault="00970B88" w:rsidP="00970B88">
            <w:pPr>
              <w:rPr>
                <w:ins w:id="17" w:author="Autor"/>
                <w:rFonts w:asciiTheme="minorHAnsi" w:eastAsia="Times New Roman" w:hAnsiTheme="minorHAnsi" w:cs="Arial"/>
                <w:lang w:eastAsia="sk-SK"/>
              </w:rPr>
            </w:pPr>
            <w:ins w:id="18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Posudzuje sa súlad projektu s programovou stratégiou IROP, prioritnou osou č. 5 – Miestny rozvoj vedený komunitou, t.j. súlad s:</w:t>
              </w:r>
            </w:ins>
          </w:p>
          <w:p w14:paraId="33C47BBB" w14:textId="77777777" w:rsidR="00970B88" w:rsidRPr="001C5947" w:rsidRDefault="00970B88" w:rsidP="00970B8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ins w:id="19" w:author="Autor"/>
                <w:rFonts w:eastAsia="Times New Roman" w:cs="Arial"/>
                <w:lang w:eastAsia="sk-SK"/>
              </w:rPr>
            </w:pPr>
            <w:ins w:id="20" w:author="Autor">
              <w:r w:rsidRPr="001C5947">
                <w:rPr>
                  <w:rFonts w:eastAsia="Times New Roman" w:cs="Arial"/>
                  <w:lang w:eastAsia="sk-SK"/>
                </w:rPr>
                <w:t>očakávanými výsledkami,</w:t>
              </w:r>
            </w:ins>
          </w:p>
          <w:p w14:paraId="2D2F8270" w14:textId="13CB7E84" w:rsidR="00970B88" w:rsidRPr="00334C9E" w:rsidRDefault="00970B88" w:rsidP="00970B88">
            <w:pPr>
              <w:spacing w:line="256" w:lineRule="auto"/>
              <w:contextualSpacing/>
              <w:rPr>
                <w:ins w:id="21" w:author="Autor"/>
                <w:rFonts w:eastAsia="Times New Roman" w:cs="Arial"/>
                <w:color w:val="000000" w:themeColor="text1"/>
                <w:lang w:bidi="en-US"/>
              </w:rPr>
            </w:pPr>
            <w:ins w:id="22" w:author="Autor">
              <w:r w:rsidRPr="001C5947">
                <w:rPr>
                  <w:rFonts w:eastAsia="Times New Roman" w:cs="Arial"/>
                  <w:lang w:eastAsia="sk-SK"/>
                </w:rPr>
                <w:t>definovanými oprávnenými aktivitami.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23" w:author="Autor">
              <w:tcPr>
                <w:tcW w:w="497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2ABC8E6" w14:textId="00C14FAB" w:rsidR="00970B88" w:rsidRPr="00334C9E" w:rsidRDefault="00970B88" w:rsidP="00970B88">
            <w:pPr>
              <w:jc w:val="center"/>
              <w:rPr>
                <w:ins w:id="24" w:author="Autor"/>
                <w:rFonts w:cs="Arial"/>
                <w:color w:val="000000" w:themeColor="text1"/>
              </w:rPr>
            </w:pPr>
            <w:ins w:id="25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Vylučujúce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6" w:author="Autor">
              <w:tcPr>
                <w:tcW w:w="4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346DA99" w14:textId="131A1210" w:rsidR="00970B88" w:rsidRPr="00334C9E" w:rsidRDefault="00970B88" w:rsidP="00970B88">
            <w:pPr>
              <w:widowControl w:val="0"/>
              <w:jc w:val="center"/>
              <w:rPr>
                <w:ins w:id="27" w:author="Autor"/>
                <w:rFonts w:eastAsia="Helvetica" w:cs="Arial"/>
                <w:color w:val="000000" w:themeColor="text1"/>
                <w:u w:color="000000"/>
              </w:rPr>
            </w:pPr>
            <w:ins w:id="28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áno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9" w:author="Autor">
              <w:tcPr>
                <w:tcW w:w="15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03CFE84" w14:textId="6A33B977" w:rsidR="00970B88" w:rsidRPr="00334C9E" w:rsidRDefault="00970B88" w:rsidP="00970B88">
            <w:pPr>
              <w:rPr>
                <w:ins w:id="30" w:author="Autor"/>
                <w:rFonts w:eastAsia="Helvetica" w:cs="Arial"/>
                <w:color w:val="000000" w:themeColor="text1"/>
              </w:rPr>
            </w:pPr>
            <w:ins w:id="31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Zameranie projektu je v súlade s programovou stratégiou IROP.</w:t>
              </w:r>
            </w:ins>
          </w:p>
        </w:tc>
      </w:tr>
      <w:tr w:rsidR="00970B88" w:rsidRPr="00334C9E" w14:paraId="10663E25" w14:textId="77777777" w:rsidTr="009D6288">
        <w:trPr>
          <w:trHeight w:val="2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DB8A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39E4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B254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F377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09DB" w14:textId="5D5F04C6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ins w:id="32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nie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C011" w14:textId="21470FBA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ins w:id="33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Zameranie projektu nie je v súlade s programovou stratégiou IROP.</w:t>
              </w:r>
            </w:ins>
          </w:p>
        </w:tc>
      </w:tr>
      <w:tr w:rsidR="00970B88" w:rsidRPr="00334C9E" w14:paraId="6735B050" w14:textId="77777777" w:rsidTr="00970B88">
        <w:tblPrEx>
          <w:tblW w:w="5000" w:type="pct"/>
          <w:tblPrExChange w:id="34" w:author="Autor">
            <w:tblPrEx>
              <w:tblW w:w="5000" w:type="pct"/>
            </w:tblPrEx>
          </w:tblPrExChange>
        </w:tblPrEx>
        <w:trPr>
          <w:trHeight w:val="300"/>
          <w:ins w:id="35" w:author="Autor"/>
          <w:trPrChange w:id="36" w:author="Autor">
            <w:trPr>
              <w:trHeight w:val="300"/>
            </w:trPr>
          </w:trPrChange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37" w:author="Autor">
              <w:tcPr>
                <w:tcW w:w="209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E330659" w14:textId="77777777" w:rsidR="00970B88" w:rsidRPr="00334C9E" w:rsidRDefault="00970B88" w:rsidP="00970B88">
            <w:pPr>
              <w:jc w:val="center"/>
              <w:rPr>
                <w:ins w:id="38" w:author="Autor"/>
                <w:rFonts w:asciiTheme="minorHAnsi" w:hAnsiTheme="minorHAnsi" w:cs="Arial"/>
                <w:color w:val="000000" w:themeColor="text1"/>
              </w:rPr>
            </w:pPr>
            <w:ins w:id="39" w:author="Autor">
              <w:r w:rsidRPr="009103CE">
                <w:t>2.</w:t>
              </w:r>
            </w:ins>
          </w:p>
          <w:p w14:paraId="4C8F9492" w14:textId="77777777" w:rsidR="00970B88" w:rsidRPr="00334C9E" w:rsidRDefault="00970B88" w:rsidP="00970B88">
            <w:pPr>
              <w:jc w:val="center"/>
              <w:rPr>
                <w:ins w:id="40" w:author="Autor"/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41" w:author="Autor">
              <w:tcPr>
                <w:tcW w:w="765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6874B84" w14:textId="77777777" w:rsidR="00970B88" w:rsidRPr="00334C9E" w:rsidRDefault="00970B88" w:rsidP="00970B88">
            <w:pPr>
              <w:rPr>
                <w:ins w:id="42" w:author="Autor"/>
                <w:rFonts w:asciiTheme="minorHAnsi" w:eastAsia="Helvetica" w:hAnsiTheme="minorHAnsi" w:cs="Arial"/>
                <w:color w:val="000000" w:themeColor="text1"/>
              </w:rPr>
            </w:pPr>
            <w:ins w:id="43" w:author="Autor">
              <w:r w:rsidRPr="009103CE">
                <w:t>Súlad projektu so stratégiou CLLD</w:t>
              </w:r>
            </w:ins>
          </w:p>
          <w:p w14:paraId="3B4376DD" w14:textId="77777777" w:rsidR="00970B88" w:rsidRPr="00334C9E" w:rsidRDefault="00970B88" w:rsidP="00970B88">
            <w:pPr>
              <w:rPr>
                <w:ins w:id="44" w:author="Autor"/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45" w:author="Autor">
              <w:tcPr>
                <w:tcW w:w="1506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F68CFDC" w14:textId="77777777" w:rsidR="00970B88" w:rsidRPr="00334C9E" w:rsidRDefault="00970B88" w:rsidP="00970B88">
            <w:pPr>
              <w:spacing w:line="256" w:lineRule="auto"/>
              <w:ind w:left="415"/>
              <w:contextualSpacing/>
              <w:rPr>
                <w:ins w:id="46" w:author="Autor"/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ins w:id="47" w:author="Autor">
              <w:r w:rsidRPr="009103CE">
                <w:t>Posudzuje sa súlad projektu so Stratégiou CLLD.</w:t>
              </w:r>
            </w:ins>
          </w:p>
          <w:p w14:paraId="2633BD40" w14:textId="77777777" w:rsidR="00970B88" w:rsidRPr="00334C9E" w:rsidRDefault="00970B88" w:rsidP="00970B88">
            <w:pPr>
              <w:spacing w:line="256" w:lineRule="auto"/>
              <w:contextualSpacing/>
              <w:rPr>
                <w:ins w:id="48" w:author="Autor"/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49" w:author="Autor">
              <w:tcPr>
                <w:tcW w:w="497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2FAFAA6" w14:textId="77777777" w:rsidR="00970B88" w:rsidRPr="00334C9E" w:rsidRDefault="00970B88" w:rsidP="00970B88">
            <w:pPr>
              <w:jc w:val="center"/>
              <w:rPr>
                <w:ins w:id="50" w:author="Autor"/>
                <w:rFonts w:asciiTheme="minorHAnsi" w:hAnsiTheme="minorHAnsi" w:cs="Arial"/>
                <w:color w:val="000000" w:themeColor="text1"/>
              </w:rPr>
            </w:pPr>
            <w:ins w:id="51" w:author="Autor">
              <w:r w:rsidRPr="009103CE">
                <w:t>Vylučujúce</w:t>
              </w:r>
            </w:ins>
          </w:p>
          <w:p w14:paraId="29F0063C" w14:textId="77777777" w:rsidR="00970B88" w:rsidRPr="00334C9E" w:rsidRDefault="00970B88" w:rsidP="00970B88">
            <w:pPr>
              <w:jc w:val="center"/>
              <w:rPr>
                <w:ins w:id="52" w:author="Autor"/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3" w:author="Autor">
              <w:tcPr>
                <w:tcW w:w="4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82BF84C" w14:textId="716E6FF8" w:rsidR="00970B88" w:rsidRPr="00334C9E" w:rsidRDefault="00970B88" w:rsidP="00970B88">
            <w:pPr>
              <w:widowControl w:val="0"/>
              <w:jc w:val="center"/>
              <w:rPr>
                <w:ins w:id="54" w:author="Autor"/>
                <w:rFonts w:eastAsia="Helvetica" w:cs="Arial"/>
                <w:color w:val="000000" w:themeColor="text1"/>
                <w:u w:color="000000"/>
              </w:rPr>
            </w:pPr>
            <w:ins w:id="55" w:author="Autor">
              <w:r w:rsidRPr="009103CE">
                <w:t>áno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56" w:author="Autor">
              <w:tcPr>
                <w:tcW w:w="15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9E166E8" w14:textId="34CA69BE" w:rsidR="00970B88" w:rsidRPr="00334C9E" w:rsidRDefault="00970B88" w:rsidP="00970B88">
            <w:pPr>
              <w:rPr>
                <w:ins w:id="57" w:author="Autor"/>
                <w:rFonts w:eastAsia="Helvetica" w:cs="Arial"/>
                <w:color w:val="000000" w:themeColor="text1"/>
              </w:rPr>
            </w:pPr>
            <w:ins w:id="58" w:author="Autor">
              <w:r w:rsidRPr="009103CE">
                <w:t>Zameranie projektu je v súlade so stratégiou CLLD.</w:t>
              </w:r>
            </w:ins>
          </w:p>
        </w:tc>
      </w:tr>
      <w:tr w:rsidR="00970B88" w:rsidRPr="00334C9E" w14:paraId="3E5B2E2D" w14:textId="77777777" w:rsidTr="00970B88">
        <w:tblPrEx>
          <w:tblW w:w="5000" w:type="pct"/>
          <w:tblPrExChange w:id="59" w:author="Autor">
            <w:tblPrEx>
              <w:tblW w:w="5000" w:type="pct"/>
            </w:tblPrEx>
          </w:tblPrExChange>
        </w:tblPrEx>
        <w:trPr>
          <w:trHeight w:val="256"/>
          <w:trPrChange w:id="60" w:author="Autor">
            <w:trPr>
              <w:trHeight w:val="256"/>
            </w:trPr>
          </w:trPrChange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1" w:author="Autor">
              <w:tcPr>
                <w:tcW w:w="209" w:type="pct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EA739A8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2" w:author="Autor">
              <w:tcPr>
                <w:tcW w:w="765" w:type="pct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05BC684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3" w:author="Autor">
              <w:tcPr>
                <w:tcW w:w="1506" w:type="pct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BDB5951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4" w:author="Autor">
              <w:tcPr>
                <w:tcW w:w="497" w:type="pct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8FE6E71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5" w:author="Autor">
              <w:tcPr>
                <w:tcW w:w="4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DFAA23" w14:textId="5447771D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ins w:id="66" w:author="Autor">
              <w:r w:rsidRPr="009103CE">
                <w:t>nie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7" w:author="Autor">
              <w:tcPr>
                <w:tcW w:w="15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68EC652" w14:textId="54B16C40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ins w:id="68" w:author="Autor">
              <w:r w:rsidRPr="009103CE">
                <w:t>Zameranie projektu nie je v súlade so stratégiou CLLD.</w:t>
              </w:r>
            </w:ins>
          </w:p>
        </w:tc>
      </w:tr>
      <w:tr w:rsidR="00970B88" w:rsidRPr="00334C9E" w14:paraId="1B383EDD" w14:textId="77777777" w:rsidTr="000116BC">
        <w:tblPrEx>
          <w:tblW w:w="5000" w:type="pct"/>
          <w:tblPrExChange w:id="69" w:author="Autor">
            <w:tblPrEx>
              <w:tblW w:w="5000" w:type="pct"/>
            </w:tblPrEx>
          </w:tblPrExChange>
        </w:tblPrEx>
        <w:trPr>
          <w:trHeight w:val="875"/>
          <w:ins w:id="70" w:author="Autor"/>
          <w:trPrChange w:id="71" w:author="Autor">
            <w:trPr>
              <w:trHeight w:val="330"/>
            </w:trPr>
          </w:trPrChange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72" w:author="Autor">
              <w:tcPr>
                <w:tcW w:w="209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87D1979" w14:textId="037F1B2D" w:rsidR="00970B88" w:rsidRPr="00334C9E" w:rsidRDefault="00970B88" w:rsidP="00970B88">
            <w:pPr>
              <w:jc w:val="center"/>
              <w:rPr>
                <w:ins w:id="73" w:author="Autor"/>
                <w:rFonts w:cs="Arial"/>
                <w:color w:val="000000" w:themeColor="text1"/>
              </w:rPr>
            </w:pPr>
            <w:ins w:id="74" w:author="Autor">
              <w:r w:rsidRPr="00C50348">
                <w:rPr>
                  <w:rFonts w:asciiTheme="minorHAnsi" w:hAnsiTheme="minorHAnsi" w:cs="Arial"/>
                  <w:color w:val="000000" w:themeColor="text1"/>
                </w:rPr>
                <w:t>3.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75" w:author="Autor">
              <w:tcPr>
                <w:tcW w:w="765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246EA5C" w14:textId="3E423E20" w:rsidR="00970B88" w:rsidRPr="00334C9E" w:rsidRDefault="00970B88" w:rsidP="00970B88">
            <w:pPr>
              <w:rPr>
                <w:ins w:id="76" w:author="Autor"/>
                <w:rFonts w:eastAsia="Helvetica" w:cs="Arial"/>
                <w:color w:val="000000" w:themeColor="text1"/>
              </w:rPr>
            </w:pPr>
            <w:ins w:id="77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Posúdenie inovatívnosti projektu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78" w:author="Autor">
              <w:tcPr>
                <w:tcW w:w="1506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5999620" w14:textId="0E5634FC" w:rsidR="00970B88" w:rsidRPr="00334C9E" w:rsidRDefault="00970B88" w:rsidP="00970B88">
            <w:pPr>
              <w:spacing w:line="256" w:lineRule="auto"/>
              <w:contextualSpacing/>
              <w:rPr>
                <w:ins w:id="79" w:author="Autor"/>
                <w:rFonts w:eastAsia="Times New Roman" w:cs="Arial"/>
                <w:color w:val="000000" w:themeColor="text1"/>
                <w:lang w:bidi="en-US"/>
              </w:rPr>
            </w:pPr>
            <w:ins w:id="80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81" w:author="Autor">
              <w:tcPr>
                <w:tcW w:w="497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0212723" w14:textId="1C3B557B" w:rsidR="00970B88" w:rsidRPr="00334C9E" w:rsidRDefault="00970B88" w:rsidP="00970B88">
            <w:pPr>
              <w:jc w:val="center"/>
              <w:rPr>
                <w:ins w:id="82" w:author="Autor"/>
                <w:rFonts w:cs="Arial"/>
                <w:color w:val="000000" w:themeColor="text1"/>
              </w:rPr>
            </w:pPr>
            <w:ins w:id="83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Bodové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4" w:author="Autor">
              <w:tcPr>
                <w:tcW w:w="4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2E73792" w14:textId="2B4B106C" w:rsidR="00970B88" w:rsidRPr="00334C9E" w:rsidRDefault="00970B88" w:rsidP="00970B88">
            <w:pPr>
              <w:widowControl w:val="0"/>
              <w:jc w:val="center"/>
              <w:rPr>
                <w:ins w:id="85" w:author="Autor"/>
                <w:rFonts w:eastAsia="Helvetica" w:cs="Arial"/>
                <w:color w:val="000000" w:themeColor="text1"/>
                <w:u w:color="000000"/>
              </w:rPr>
            </w:pPr>
            <w:ins w:id="86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2 body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7" w:author="Autor">
              <w:tcPr>
                <w:tcW w:w="15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B4B84F2" w14:textId="79C1D6AC" w:rsidR="00970B88" w:rsidRPr="00334C9E" w:rsidRDefault="00970B88" w:rsidP="00970B88">
            <w:pPr>
              <w:rPr>
                <w:ins w:id="88" w:author="Autor"/>
                <w:rFonts w:eastAsia="Helvetica" w:cs="Arial"/>
                <w:color w:val="000000" w:themeColor="text1"/>
              </w:rPr>
            </w:pPr>
            <w:ins w:id="89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Projekt má inovatívny charakter.</w:t>
              </w:r>
            </w:ins>
          </w:p>
        </w:tc>
      </w:tr>
      <w:tr w:rsidR="00970B88" w:rsidRPr="00334C9E" w14:paraId="1364BC72" w14:textId="77777777" w:rsidTr="00E245F3">
        <w:trPr>
          <w:trHeight w:val="22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30A8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7EE3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FACD9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C744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4BA7" w14:textId="1C5583B7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ins w:id="90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0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183D" w14:textId="17AAC771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ins w:id="91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Projekt nemá inovatívny charakter.</w:t>
              </w:r>
            </w:ins>
          </w:p>
        </w:tc>
      </w:tr>
      <w:tr w:rsidR="00970B88" w:rsidRPr="00334C9E" w14:paraId="04AE6573" w14:textId="77777777" w:rsidTr="004A4C8E">
        <w:trPr>
          <w:trHeight w:val="270"/>
          <w:ins w:id="92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2C4E6" w14:textId="0DB20A3A" w:rsidR="00970B88" w:rsidRPr="00334C9E" w:rsidRDefault="00970B88" w:rsidP="00970B88">
            <w:pPr>
              <w:jc w:val="center"/>
              <w:rPr>
                <w:ins w:id="93" w:author="Autor"/>
                <w:rFonts w:cs="Arial"/>
                <w:color w:val="000000" w:themeColor="text1"/>
              </w:rPr>
            </w:pPr>
            <w:ins w:id="94" w:author="Autor">
              <w:r w:rsidRPr="00C50348">
                <w:rPr>
                  <w:rFonts w:asciiTheme="minorHAnsi" w:hAnsiTheme="minorHAnsi" w:cs="Arial"/>
                  <w:color w:val="000000" w:themeColor="text1"/>
                </w:rPr>
                <w:t>4.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68664D" w14:textId="023F1430" w:rsidR="00970B88" w:rsidRPr="00334C9E" w:rsidRDefault="00970B88" w:rsidP="00970B88">
            <w:pPr>
              <w:rPr>
                <w:ins w:id="95" w:author="Autor"/>
                <w:rFonts w:eastAsia="Helvetica" w:cs="Arial"/>
                <w:color w:val="000000" w:themeColor="text1"/>
              </w:rPr>
            </w:pPr>
            <w:ins w:id="96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Vytvorenie pracovného miesta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95B0A" w14:textId="48F622FE" w:rsidR="00970B88" w:rsidRPr="00334C9E" w:rsidRDefault="00970B88" w:rsidP="00970B88">
            <w:pPr>
              <w:spacing w:line="256" w:lineRule="auto"/>
              <w:contextualSpacing/>
              <w:rPr>
                <w:ins w:id="97" w:author="Autor"/>
                <w:rFonts w:eastAsia="Times New Roman" w:cs="Arial"/>
                <w:color w:val="000000" w:themeColor="text1"/>
                <w:lang w:bidi="en-US"/>
              </w:rPr>
            </w:pPr>
            <w:ins w:id="98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Posudzuje sa, či žiadateľ vytvorí minimálne 0,5 úväzkové pracovné miesto FTE alebo 1 pracovné miesto FTE, v závislosti od výšky poskytovaného NFP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6318D" w14:textId="25A954E7" w:rsidR="00970B88" w:rsidRPr="00334C9E" w:rsidRDefault="00970B88" w:rsidP="00970B88">
            <w:pPr>
              <w:jc w:val="center"/>
              <w:rPr>
                <w:ins w:id="99" w:author="Autor"/>
                <w:rFonts w:cs="Arial"/>
                <w:color w:val="000000" w:themeColor="text1"/>
              </w:rPr>
            </w:pPr>
            <w:ins w:id="100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Vylučujúce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BA6D" w14:textId="6C2AD83D" w:rsidR="00970B88" w:rsidRPr="00334C9E" w:rsidRDefault="00970B88" w:rsidP="00970B88">
            <w:pPr>
              <w:widowControl w:val="0"/>
              <w:jc w:val="center"/>
              <w:rPr>
                <w:ins w:id="101" w:author="Autor"/>
                <w:rFonts w:eastAsia="Helvetica" w:cs="Arial"/>
                <w:color w:val="000000" w:themeColor="text1"/>
                <w:u w:color="000000"/>
              </w:rPr>
            </w:pPr>
            <w:ins w:id="102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áno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9073" w14:textId="77777777" w:rsidR="00970B88" w:rsidRPr="00C50348" w:rsidRDefault="00970B88" w:rsidP="00970B88">
            <w:pPr>
              <w:rPr>
                <w:ins w:id="103" w:author="Autor"/>
                <w:rFonts w:asciiTheme="minorHAnsi" w:eastAsia="Times New Roman" w:hAnsiTheme="minorHAnsi" w:cs="Arial"/>
                <w:lang w:eastAsia="sk-SK"/>
              </w:rPr>
            </w:pPr>
            <w:ins w:id="104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Žiadateľ, ktorého výška NFP je nižšia ako 25 000 Eur, sa zaviazal vytvoriť minimálne 0,5 úväzkové pracovné miesto FTE.</w:t>
              </w:r>
            </w:ins>
          </w:p>
          <w:p w14:paraId="60B7C285" w14:textId="70D06204" w:rsidR="00970B88" w:rsidRPr="00334C9E" w:rsidRDefault="00970B88" w:rsidP="00970B88">
            <w:pPr>
              <w:rPr>
                <w:ins w:id="105" w:author="Autor"/>
                <w:rFonts w:eastAsia="Helvetica" w:cs="Arial"/>
                <w:color w:val="000000" w:themeColor="text1"/>
              </w:rPr>
            </w:pPr>
            <w:ins w:id="106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Žiadateľ, ktorého výška NFP je vyššia alebo rovná 25 000 Eur, sa zaviazal vytvoriť minimálne 1 pracovné miesto FTE. pracovného miesta je 3 roky od ukončenia projektu</w:t>
              </w:r>
            </w:ins>
          </w:p>
        </w:tc>
      </w:tr>
      <w:tr w:rsidR="00970B88" w:rsidRPr="00334C9E" w14:paraId="3EEB47F1" w14:textId="77777777" w:rsidTr="004A4C8E">
        <w:trPr>
          <w:trHeight w:val="28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8AA4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B2B6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B0A2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963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3031" w14:textId="054D3648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ins w:id="107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nie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2153" w14:textId="77777777" w:rsidR="00970B88" w:rsidRPr="00C50348" w:rsidRDefault="00970B88" w:rsidP="00970B88">
            <w:pPr>
              <w:rPr>
                <w:ins w:id="108" w:author="Autor"/>
                <w:rFonts w:asciiTheme="minorHAnsi" w:eastAsia="Times New Roman" w:hAnsiTheme="minorHAnsi" w:cs="Arial"/>
                <w:lang w:eastAsia="sk-SK"/>
              </w:rPr>
            </w:pPr>
            <w:ins w:id="109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 xml:space="preserve">Žiadateľ, ktorého výška NFP je nižšia ako 25 000 Eur, sa nezaviazal vytvoriť minimálne 0,5 úväzkové pracovné miesto FTE.  </w:t>
              </w:r>
            </w:ins>
          </w:p>
          <w:p w14:paraId="0317B0EE" w14:textId="64935DB1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ins w:id="110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Žiadateľ, ktorého výška NFP je vyššia alebo rovná 25 000 Eur, sa nezaviazal vytvoriť minimálne 1 pracovné miesto FTE</w:t>
              </w:r>
            </w:ins>
          </w:p>
        </w:tc>
      </w:tr>
      <w:tr w:rsidR="00970B88" w:rsidRPr="00334C9E" w14:paraId="4083E27F" w14:textId="77777777" w:rsidTr="00360CF4">
        <w:trPr>
          <w:trHeight w:val="271"/>
          <w:ins w:id="111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57F0CA" w14:textId="64FC935F" w:rsidR="00970B88" w:rsidRPr="00334C9E" w:rsidRDefault="00970B88" w:rsidP="00970B88">
            <w:pPr>
              <w:jc w:val="center"/>
              <w:rPr>
                <w:ins w:id="112" w:author="Autor"/>
                <w:rFonts w:cs="Arial"/>
                <w:color w:val="000000" w:themeColor="text1"/>
              </w:rPr>
            </w:pPr>
            <w:ins w:id="113" w:author="Autor">
              <w:r w:rsidRPr="00C50348">
                <w:rPr>
                  <w:rFonts w:asciiTheme="minorHAnsi" w:hAnsiTheme="minorHAnsi" w:cs="Arial"/>
                  <w:color w:val="000000" w:themeColor="text1"/>
                </w:rPr>
                <w:t>5.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E8FC8" w14:textId="77777777" w:rsidR="00970B88" w:rsidRPr="00C50348" w:rsidRDefault="00970B88" w:rsidP="00970B88">
            <w:pPr>
              <w:rPr>
                <w:ins w:id="114" w:author="Autor"/>
                <w:rFonts w:asciiTheme="minorHAnsi" w:eastAsia="Helvetica" w:hAnsiTheme="minorHAnsi" w:cs="Arial"/>
              </w:rPr>
            </w:pPr>
            <w:ins w:id="115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Hodnota vytvoreného pracovného miesta</w:t>
              </w:r>
            </w:ins>
          </w:p>
          <w:p w14:paraId="5FBD2735" w14:textId="77777777" w:rsidR="00970B88" w:rsidRPr="00334C9E" w:rsidRDefault="00970B88" w:rsidP="00970B88">
            <w:pPr>
              <w:rPr>
                <w:ins w:id="116" w:author="Autor"/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61470" w14:textId="6BCED78D" w:rsidR="00970B88" w:rsidRPr="00334C9E" w:rsidRDefault="00970B88" w:rsidP="00970B88">
            <w:pPr>
              <w:spacing w:line="256" w:lineRule="auto"/>
              <w:contextualSpacing/>
              <w:rPr>
                <w:ins w:id="117" w:author="Autor"/>
                <w:rFonts w:eastAsia="Times New Roman" w:cs="Arial"/>
                <w:color w:val="000000" w:themeColor="text1"/>
                <w:lang w:bidi="en-US"/>
              </w:rPr>
            </w:pPr>
            <w:ins w:id="118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 xml:space="preserve">Posudzuje sa hodnota vytvoreného pracovného miesta. Hodnota pracovného miesta sa vypočíta ako výška schváleného príspevku k plánovanej hodnote merateľného ukazovateľa A104 </w:t>
              </w:r>
              <w:r w:rsidRPr="00C50348">
                <w:rPr>
                  <w:rFonts w:asciiTheme="minorHAnsi" w:eastAsia="Times New Roman" w:hAnsiTheme="minorHAnsi" w:cs="Arial"/>
                  <w:i/>
                  <w:lang w:eastAsia="sk-SK"/>
                </w:rPr>
                <w:t>Počet vytvorených pracovných miest.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AF403" w14:textId="79302BA3" w:rsidR="00970B88" w:rsidRPr="00334C9E" w:rsidRDefault="00970B88" w:rsidP="00970B88">
            <w:pPr>
              <w:jc w:val="center"/>
              <w:rPr>
                <w:ins w:id="119" w:author="Autor"/>
                <w:rFonts w:cs="Arial"/>
                <w:color w:val="000000" w:themeColor="text1"/>
              </w:rPr>
            </w:pPr>
            <w:ins w:id="120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Bodové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0383" w14:textId="48071050" w:rsidR="00970B88" w:rsidRPr="00334C9E" w:rsidRDefault="00970B88" w:rsidP="00970B88">
            <w:pPr>
              <w:widowControl w:val="0"/>
              <w:jc w:val="center"/>
              <w:rPr>
                <w:ins w:id="121" w:author="Autor"/>
                <w:rFonts w:eastAsia="Helvetica" w:cs="Arial"/>
                <w:color w:val="000000" w:themeColor="text1"/>
                <w:u w:color="000000"/>
              </w:rPr>
            </w:pPr>
            <w:ins w:id="122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0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8C22" w14:textId="5209AFE4" w:rsidR="00970B88" w:rsidRPr="00334C9E" w:rsidRDefault="00970B88" w:rsidP="00970B88">
            <w:pPr>
              <w:rPr>
                <w:ins w:id="123" w:author="Autor"/>
                <w:rFonts w:eastAsia="Helvetica" w:cs="Arial"/>
                <w:color w:val="000000" w:themeColor="text1"/>
              </w:rPr>
            </w:pPr>
            <w:ins w:id="124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Ak je hodnota pracovného miesta FTE rovná alebo vyššia ako 50 000 EUR</w:t>
              </w:r>
            </w:ins>
          </w:p>
        </w:tc>
      </w:tr>
      <w:tr w:rsidR="00970B88" w:rsidRPr="00334C9E" w14:paraId="011575BD" w14:textId="77777777" w:rsidTr="00E36C87">
        <w:trPr>
          <w:trHeight w:val="64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C72EA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144F7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F75ED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BAF6E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00DB" w14:textId="58ADAE12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ins w:id="125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4 body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88A3" w14:textId="19FBC621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ins w:id="126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Ak je hodnota pracovného miesta FTE nižšia ako 50 000 EUR a rovná alebo vyššia ako 25 000 Eur</w:t>
              </w:r>
            </w:ins>
          </w:p>
        </w:tc>
      </w:tr>
      <w:tr w:rsidR="00970B88" w:rsidRPr="00334C9E" w14:paraId="11934980" w14:textId="77777777" w:rsidTr="00970B88">
        <w:trPr>
          <w:trHeight w:val="648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1AC9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7B91" w14:textId="77777777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4EE7" w14:textId="77777777" w:rsidR="00970B88" w:rsidRPr="00334C9E" w:rsidRDefault="00970B88" w:rsidP="00970B88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DCF7" w14:textId="77777777" w:rsidR="00970B88" w:rsidRPr="00334C9E" w:rsidRDefault="00970B88" w:rsidP="00970B88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FE2E4" w14:textId="6AEC8E71" w:rsidR="00970B88" w:rsidRPr="00334C9E" w:rsidRDefault="00970B88" w:rsidP="00970B88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ins w:id="127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8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4C13" w14:textId="10217692" w:rsidR="00970B88" w:rsidRPr="00334C9E" w:rsidRDefault="00970B88" w:rsidP="00970B88">
            <w:pPr>
              <w:rPr>
                <w:rFonts w:eastAsia="Helvetica" w:cs="Arial"/>
                <w:color w:val="000000" w:themeColor="text1"/>
              </w:rPr>
            </w:pPr>
            <w:ins w:id="128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Ak je hodnota pracovného miesta FTE nižšia ako 25 000 EUR</w:t>
              </w:r>
            </w:ins>
          </w:p>
        </w:tc>
      </w:tr>
      <w:tr w:rsidR="006D1CEF" w:rsidRPr="00334C9E" w14:paraId="72A49039" w14:textId="77777777" w:rsidTr="006D1CEF">
        <w:tblPrEx>
          <w:tblW w:w="5000" w:type="pct"/>
          <w:tblPrExChange w:id="129" w:author="Autor">
            <w:tblPrEx>
              <w:tblW w:w="5000" w:type="pct"/>
            </w:tblPrEx>
          </w:tblPrExChange>
        </w:tblPrEx>
        <w:trPr>
          <w:trHeight w:val="271"/>
          <w:ins w:id="130" w:author="Autor"/>
          <w:trPrChange w:id="131" w:author="Autor">
            <w:trPr>
              <w:trHeight w:val="271"/>
            </w:trPr>
          </w:trPrChange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132" w:author="Autor">
              <w:tcPr>
                <w:tcW w:w="209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F0858ED" w14:textId="5D95912E" w:rsidR="006D1CEF" w:rsidRPr="00334C9E" w:rsidRDefault="006D1CEF" w:rsidP="006D1CEF">
            <w:pPr>
              <w:jc w:val="center"/>
              <w:rPr>
                <w:ins w:id="133" w:author="Autor"/>
                <w:rFonts w:cs="Arial"/>
                <w:color w:val="000000" w:themeColor="text1"/>
              </w:rPr>
            </w:pPr>
            <w:ins w:id="134" w:author="Autor">
              <w:r w:rsidRPr="00C50348">
                <w:rPr>
                  <w:rFonts w:asciiTheme="minorHAnsi" w:hAnsiTheme="minorHAnsi" w:cs="Arial"/>
                  <w:color w:val="000000" w:themeColor="text1"/>
                </w:rPr>
                <w:t>6.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135" w:author="Autor">
              <w:tcPr>
                <w:tcW w:w="765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DEF8912" w14:textId="77777777" w:rsidR="006D1CEF" w:rsidRPr="00C50348" w:rsidRDefault="006D1CEF" w:rsidP="006D1CEF">
            <w:pPr>
              <w:rPr>
                <w:ins w:id="136" w:author="Autor"/>
                <w:rFonts w:asciiTheme="minorHAnsi" w:eastAsia="Helvetica" w:hAnsiTheme="minorHAnsi" w:cs="Arial"/>
              </w:rPr>
            </w:pPr>
          </w:p>
          <w:p w14:paraId="796A5EF0" w14:textId="77777777" w:rsidR="006D1CEF" w:rsidRPr="00C50348" w:rsidRDefault="006D1CEF" w:rsidP="006D1CEF">
            <w:pPr>
              <w:rPr>
                <w:ins w:id="137" w:author="Autor"/>
                <w:rFonts w:asciiTheme="minorHAnsi" w:hAnsiTheme="minorHAnsi" w:cs="Arial"/>
              </w:rPr>
            </w:pPr>
            <w:ins w:id="138" w:author="Autor">
              <w:r w:rsidRPr="00C50348">
                <w:rPr>
                  <w:rFonts w:asciiTheme="minorHAnsi" w:hAnsiTheme="minorHAnsi" w:cs="Arial"/>
                </w:rPr>
                <w:t>Projekt má dostatočnú pridanú hodnotu pre územie</w:t>
              </w:r>
            </w:ins>
          </w:p>
          <w:p w14:paraId="1E484AB3" w14:textId="77777777" w:rsidR="006D1CEF" w:rsidRPr="00334C9E" w:rsidRDefault="006D1CEF" w:rsidP="006D1CEF">
            <w:pPr>
              <w:rPr>
                <w:ins w:id="139" w:author="Autor"/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140" w:author="Autor">
              <w:tcPr>
                <w:tcW w:w="1506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6667D42" w14:textId="00C91082" w:rsidR="006D1CEF" w:rsidRPr="00334C9E" w:rsidRDefault="006D1CEF" w:rsidP="006D1CEF">
            <w:pPr>
              <w:spacing w:line="256" w:lineRule="auto"/>
              <w:contextualSpacing/>
              <w:rPr>
                <w:ins w:id="141" w:author="Autor"/>
                <w:rFonts w:eastAsia="Times New Roman" w:cs="Arial"/>
                <w:color w:val="000000" w:themeColor="text1"/>
                <w:lang w:bidi="en-US"/>
              </w:rPr>
            </w:pPr>
            <w:ins w:id="142" w:author="Autor">
              <w:r w:rsidRPr="00C50348">
                <w:rPr>
                  <w:rFonts w:asciiTheme="minorHAnsi" w:hAnsiTheme="minorHAnsi" w:cs="Arial"/>
                </w:rPr>
                <w:t>Projekt má dostatočnú úroveň z hľadiska zabezpečenia komplexnosti služieb v území alebo z hľadiska jeho využiteľnosti v území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143" w:author="Autor">
              <w:tcPr>
                <w:tcW w:w="497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C8AED52" w14:textId="77777777" w:rsidR="006D1CEF" w:rsidRPr="00C50348" w:rsidRDefault="006D1CEF" w:rsidP="006D1CEF">
            <w:pPr>
              <w:rPr>
                <w:ins w:id="144" w:author="Autor"/>
                <w:rFonts w:asciiTheme="minorHAnsi" w:hAnsiTheme="minorHAnsi" w:cs="Arial"/>
              </w:rPr>
            </w:pPr>
          </w:p>
          <w:p w14:paraId="38BF2F11" w14:textId="77777777" w:rsidR="006D1CEF" w:rsidRPr="00C50348" w:rsidRDefault="006D1CEF" w:rsidP="006D1CEF">
            <w:pPr>
              <w:rPr>
                <w:ins w:id="145" w:author="Autor"/>
                <w:rFonts w:asciiTheme="minorHAnsi" w:hAnsiTheme="minorHAnsi" w:cs="Arial"/>
              </w:rPr>
            </w:pPr>
          </w:p>
          <w:p w14:paraId="197D8109" w14:textId="77777777" w:rsidR="006D1CEF" w:rsidRPr="00C50348" w:rsidRDefault="006D1CEF" w:rsidP="006D1CEF">
            <w:pPr>
              <w:rPr>
                <w:ins w:id="146" w:author="Autor"/>
                <w:rFonts w:asciiTheme="minorHAnsi" w:hAnsiTheme="minorHAnsi" w:cs="Arial"/>
              </w:rPr>
            </w:pPr>
          </w:p>
          <w:p w14:paraId="7ECBF249" w14:textId="77777777" w:rsidR="006D1CEF" w:rsidRPr="00C50348" w:rsidRDefault="006D1CEF" w:rsidP="006D1CEF">
            <w:pPr>
              <w:rPr>
                <w:ins w:id="147" w:author="Autor"/>
                <w:rFonts w:asciiTheme="minorHAnsi" w:hAnsiTheme="minorHAnsi" w:cs="Arial"/>
              </w:rPr>
            </w:pPr>
          </w:p>
          <w:p w14:paraId="711AC750" w14:textId="77777777" w:rsidR="006D1CEF" w:rsidRPr="00C50348" w:rsidRDefault="006D1CEF" w:rsidP="006D1CEF">
            <w:pPr>
              <w:rPr>
                <w:ins w:id="148" w:author="Autor"/>
                <w:rFonts w:asciiTheme="minorHAnsi" w:hAnsiTheme="minorHAnsi" w:cs="Arial"/>
              </w:rPr>
            </w:pPr>
          </w:p>
          <w:p w14:paraId="2B5D3E60" w14:textId="77777777" w:rsidR="006D1CEF" w:rsidRPr="00C50348" w:rsidRDefault="006D1CEF" w:rsidP="006D1CEF">
            <w:pPr>
              <w:rPr>
                <w:ins w:id="149" w:author="Autor"/>
                <w:rFonts w:asciiTheme="minorHAnsi" w:hAnsiTheme="minorHAnsi" w:cs="Arial"/>
              </w:rPr>
            </w:pPr>
            <w:ins w:id="150" w:author="Autor">
              <w:r w:rsidRPr="00C50348">
                <w:rPr>
                  <w:rFonts w:asciiTheme="minorHAnsi" w:hAnsiTheme="minorHAnsi" w:cs="Arial"/>
                </w:rPr>
                <w:t>Vylučovacie kritérium</w:t>
              </w:r>
            </w:ins>
          </w:p>
          <w:p w14:paraId="332EBB86" w14:textId="77777777" w:rsidR="006D1CEF" w:rsidRPr="00C50348" w:rsidRDefault="006D1CEF" w:rsidP="006D1CEF">
            <w:pPr>
              <w:rPr>
                <w:ins w:id="151" w:author="Autor"/>
                <w:rFonts w:asciiTheme="minorHAnsi" w:hAnsiTheme="minorHAnsi" w:cs="Arial"/>
              </w:rPr>
            </w:pPr>
          </w:p>
          <w:p w14:paraId="34E02AB6" w14:textId="77777777" w:rsidR="006D1CEF" w:rsidRPr="00334C9E" w:rsidRDefault="006D1CEF" w:rsidP="006D1CEF">
            <w:pPr>
              <w:jc w:val="center"/>
              <w:rPr>
                <w:ins w:id="152" w:author="Autor"/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3" w:author="Autor">
              <w:tcPr>
                <w:tcW w:w="4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2DCC492" w14:textId="77777777" w:rsidR="006D1CEF" w:rsidRPr="00C50348" w:rsidRDefault="006D1CEF" w:rsidP="006D1CEF">
            <w:pPr>
              <w:rPr>
                <w:ins w:id="154" w:author="Autor"/>
                <w:rFonts w:asciiTheme="minorHAnsi" w:hAnsiTheme="minorHAnsi" w:cs="Arial"/>
              </w:rPr>
            </w:pPr>
          </w:p>
          <w:p w14:paraId="16D36AE0" w14:textId="0A6DD40F" w:rsidR="006D1CEF" w:rsidRPr="00334C9E" w:rsidRDefault="006D1CEF" w:rsidP="006D1CEF">
            <w:pPr>
              <w:widowControl w:val="0"/>
              <w:jc w:val="center"/>
              <w:rPr>
                <w:ins w:id="155" w:author="Autor"/>
                <w:rFonts w:eastAsia="Helvetica" w:cs="Arial"/>
                <w:color w:val="000000" w:themeColor="text1"/>
                <w:u w:color="000000"/>
              </w:rPr>
            </w:pPr>
            <w:ins w:id="156" w:author="Autor">
              <w:r w:rsidRPr="00C50348">
                <w:rPr>
                  <w:rFonts w:asciiTheme="minorHAnsi" w:hAnsiTheme="minorHAnsi" w:cs="Arial"/>
                </w:rPr>
                <w:t>áno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7" w:author="Autor">
              <w:tcPr>
                <w:tcW w:w="15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7B7D649" w14:textId="326CEDB6" w:rsidR="006D1CEF" w:rsidRPr="00334C9E" w:rsidRDefault="006D1CEF" w:rsidP="006D1CEF">
            <w:pPr>
              <w:rPr>
                <w:ins w:id="158" w:author="Autor"/>
                <w:rFonts w:eastAsia="Helvetica" w:cs="Arial"/>
                <w:color w:val="000000" w:themeColor="text1"/>
              </w:rPr>
            </w:pPr>
            <w:ins w:id="159" w:author="Autor">
              <w:r w:rsidRPr="00C50348">
                <w:rPr>
                  <w:rFonts w:asciiTheme="minorHAnsi" w:hAnsiTheme="minorHAnsi" w:cs="Arial"/>
                </w:rPr>
                <w:t>Projekt má dostatočnú úroveň z hľadiska zabezpečenia komplexnosti služieb v území alebo z hľadiska jeho využiteľnosti, projekt nie je čiastkový a je možné pomenovať jeho reálny dopad na územie a ciele stratégie.</w:t>
              </w:r>
            </w:ins>
          </w:p>
        </w:tc>
      </w:tr>
      <w:tr w:rsidR="006D1CEF" w:rsidRPr="00334C9E" w14:paraId="7D29CCEA" w14:textId="77777777" w:rsidTr="006D1CEF">
        <w:tblPrEx>
          <w:tblW w:w="5000" w:type="pct"/>
          <w:tblPrExChange w:id="160" w:author="Autor">
            <w:tblPrEx>
              <w:tblW w:w="5000" w:type="pct"/>
            </w:tblPrEx>
          </w:tblPrExChange>
        </w:tblPrEx>
        <w:trPr>
          <w:trHeight w:val="285"/>
          <w:trPrChange w:id="161" w:author="Autor">
            <w:trPr>
              <w:trHeight w:val="285"/>
            </w:trPr>
          </w:trPrChange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62" w:author="Autor">
              <w:tcPr>
                <w:tcW w:w="209" w:type="pct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54E952E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63" w:author="Autor">
              <w:tcPr>
                <w:tcW w:w="765" w:type="pct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2BDF8E1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64" w:author="Autor">
              <w:tcPr>
                <w:tcW w:w="1506" w:type="pct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D018A2F" w14:textId="77777777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65" w:author="Autor">
              <w:tcPr>
                <w:tcW w:w="497" w:type="pct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F1EFAA0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66" w:author="Autor">
              <w:tcPr>
                <w:tcW w:w="4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7E823AE" w14:textId="77777777" w:rsidR="006D1CEF" w:rsidRPr="001C5947" w:rsidRDefault="006D1CEF" w:rsidP="006D1CEF">
            <w:pPr>
              <w:rPr>
                <w:ins w:id="167" w:author="Autor"/>
                <w:rFonts w:asciiTheme="minorHAnsi" w:hAnsiTheme="minorHAnsi" w:cs="Arial"/>
                <w:szCs w:val="18"/>
              </w:rPr>
            </w:pPr>
          </w:p>
          <w:p w14:paraId="4281A5E4" w14:textId="3FAD8568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ins w:id="168" w:author="Autor">
              <w:r w:rsidRPr="001C5947">
                <w:rPr>
                  <w:rFonts w:asciiTheme="minorHAnsi" w:hAnsiTheme="minorHAnsi" w:cs="Arial"/>
                  <w:szCs w:val="18"/>
                </w:rPr>
                <w:t>nie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69" w:author="Autor">
              <w:tcPr>
                <w:tcW w:w="15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2C5E689" w14:textId="7EE3AD49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ins w:id="170" w:author="Autor">
              <w:r w:rsidRPr="001C5947">
                <w:rPr>
                  <w:rFonts w:asciiTheme="minorHAnsi" w:hAnsiTheme="minorHAnsi" w:cs="Arial"/>
                  <w:szCs w:val="18"/>
                </w:rPr>
  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  </w:r>
            </w:ins>
          </w:p>
        </w:tc>
      </w:tr>
      <w:tr w:rsidR="006D1CEF" w:rsidRPr="00334C9E" w14:paraId="0C182E6A" w14:textId="77777777" w:rsidTr="00A7355C">
        <w:trPr>
          <w:trHeight w:val="256"/>
          <w:ins w:id="171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9BF596" w14:textId="7F7BC6CC" w:rsidR="006D1CEF" w:rsidRPr="00334C9E" w:rsidRDefault="006D1CEF" w:rsidP="006D1CEF">
            <w:pPr>
              <w:jc w:val="center"/>
              <w:rPr>
                <w:ins w:id="172" w:author="Autor"/>
                <w:rFonts w:cs="Arial"/>
                <w:color w:val="000000" w:themeColor="text1"/>
              </w:rPr>
            </w:pPr>
            <w:ins w:id="173" w:author="Autor">
              <w:r>
                <w:rPr>
                  <w:rFonts w:cs="Arial"/>
                  <w:color w:val="000000" w:themeColor="text1"/>
                </w:rPr>
                <w:t>7.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96CC8" w14:textId="4A8674EC" w:rsidR="006D1CEF" w:rsidRPr="00334C9E" w:rsidRDefault="006D1CEF" w:rsidP="006D1CEF">
            <w:pPr>
              <w:rPr>
                <w:ins w:id="174" w:author="Autor"/>
                <w:rFonts w:eastAsia="Helvetica" w:cs="Arial"/>
                <w:color w:val="000000" w:themeColor="text1"/>
              </w:rPr>
            </w:pPr>
            <w:ins w:id="175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Žiadateľovi nebol doteraz schválený žiaden projekt v rámci výziev MAS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3F2713" w14:textId="23406278" w:rsidR="006D1CEF" w:rsidRPr="00334C9E" w:rsidRDefault="006D1CEF" w:rsidP="006D1CEF">
            <w:pPr>
              <w:spacing w:line="256" w:lineRule="auto"/>
              <w:contextualSpacing/>
              <w:rPr>
                <w:ins w:id="176" w:author="Autor"/>
                <w:rFonts w:eastAsia="Times New Roman" w:cs="Arial"/>
                <w:color w:val="000000" w:themeColor="text1"/>
                <w:lang w:bidi="en-US"/>
              </w:rPr>
            </w:pPr>
            <w:ins w:id="177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Posudzuje sa na základe databázy schválených projektov v CLLD príslušnej MAS.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CAC564" w14:textId="780E5C2C" w:rsidR="006D1CEF" w:rsidRPr="00334C9E" w:rsidRDefault="006D1CEF" w:rsidP="006D1CEF">
            <w:pPr>
              <w:jc w:val="center"/>
              <w:rPr>
                <w:ins w:id="178" w:author="Autor"/>
                <w:rFonts w:cs="Arial"/>
                <w:color w:val="000000" w:themeColor="text1"/>
              </w:rPr>
            </w:pPr>
            <w:ins w:id="179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Bodové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083B" w14:textId="77777777" w:rsidR="006D1CEF" w:rsidRPr="00C50348" w:rsidRDefault="006D1CEF" w:rsidP="006D1CEF">
            <w:pPr>
              <w:jc w:val="center"/>
              <w:rPr>
                <w:ins w:id="180" w:author="Autor"/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  <w:p w14:paraId="6F035DB9" w14:textId="5B8FB033" w:rsidR="006D1CEF" w:rsidRPr="00334C9E" w:rsidRDefault="006D1CEF" w:rsidP="006D1CEF">
            <w:pPr>
              <w:widowControl w:val="0"/>
              <w:jc w:val="center"/>
              <w:rPr>
                <w:ins w:id="181" w:author="Autor"/>
                <w:rFonts w:eastAsia="Helvetica" w:cs="Arial"/>
                <w:color w:val="000000" w:themeColor="text1"/>
                <w:u w:color="000000"/>
              </w:rPr>
            </w:pPr>
            <w:ins w:id="182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0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E96" w14:textId="32677C87" w:rsidR="006D1CEF" w:rsidRPr="00334C9E" w:rsidRDefault="006D1CEF" w:rsidP="006D1CEF">
            <w:pPr>
              <w:rPr>
                <w:ins w:id="183" w:author="Autor"/>
                <w:rFonts w:eastAsia="Helvetica" w:cs="Arial"/>
                <w:color w:val="000000" w:themeColor="text1"/>
              </w:rPr>
            </w:pPr>
            <w:ins w:id="184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áno</w:t>
              </w:r>
            </w:ins>
          </w:p>
        </w:tc>
      </w:tr>
      <w:tr w:rsidR="006D1CEF" w:rsidRPr="00334C9E" w14:paraId="144EFB43" w14:textId="77777777" w:rsidTr="00A7355C">
        <w:trPr>
          <w:trHeight w:val="30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33D2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BC6E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AA31" w14:textId="77777777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F8A8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54395" w14:textId="47212561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ins w:id="185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1 bod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A364" w14:textId="5DA3C803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ins w:id="186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nie</w:t>
              </w:r>
            </w:ins>
          </w:p>
        </w:tc>
      </w:tr>
      <w:tr w:rsidR="006D1CEF" w:rsidRPr="00334C9E" w14:paraId="5794E3DF" w14:textId="77777777" w:rsidTr="006D1CEF">
        <w:tblPrEx>
          <w:tblW w:w="5000" w:type="pct"/>
          <w:tblPrExChange w:id="187" w:author="Autor">
            <w:tblPrEx>
              <w:tblW w:w="5000" w:type="pct"/>
            </w:tblPrEx>
          </w:tblPrExChange>
        </w:tblPrEx>
        <w:trPr>
          <w:trHeight w:val="271"/>
          <w:ins w:id="188" w:author="Autor"/>
          <w:trPrChange w:id="189" w:author="Autor">
            <w:trPr>
              <w:trHeight w:val="271"/>
            </w:trPr>
          </w:trPrChange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190" w:author="Autor">
              <w:tcPr>
                <w:tcW w:w="209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249F9F5" w14:textId="7A3EC9E4" w:rsidR="006D1CEF" w:rsidRPr="00334C9E" w:rsidRDefault="006D1CEF" w:rsidP="006D1CEF">
            <w:pPr>
              <w:jc w:val="center"/>
              <w:rPr>
                <w:ins w:id="191" w:author="Autor"/>
                <w:rFonts w:cs="Arial"/>
                <w:color w:val="000000" w:themeColor="text1"/>
              </w:rPr>
            </w:pPr>
            <w:ins w:id="192" w:author="Autor">
              <w:r>
                <w:rPr>
                  <w:rFonts w:cs="Arial"/>
                  <w:color w:val="000000" w:themeColor="text1"/>
                </w:rPr>
                <w:t>8.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193" w:author="Autor">
              <w:tcPr>
                <w:tcW w:w="765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B070385" w14:textId="55D42D7B" w:rsidR="006D1CEF" w:rsidRPr="00334C9E" w:rsidRDefault="006D1CEF" w:rsidP="006D1CEF">
            <w:pPr>
              <w:rPr>
                <w:ins w:id="194" w:author="Autor"/>
                <w:rFonts w:eastAsia="Helvetica" w:cs="Arial"/>
                <w:color w:val="000000" w:themeColor="text1"/>
              </w:rPr>
            </w:pPr>
            <w:ins w:id="195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Prínos realizácie projektu na územie MAS.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PrChange w:id="196" w:author="Autor">
              <w:tcPr>
                <w:tcW w:w="1506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71EE527" w14:textId="47E1B90D" w:rsidR="006D1CEF" w:rsidRPr="00334C9E" w:rsidRDefault="006D1CEF" w:rsidP="006D1CEF">
            <w:pPr>
              <w:spacing w:line="256" w:lineRule="auto"/>
              <w:contextualSpacing/>
              <w:rPr>
                <w:ins w:id="197" w:author="Autor"/>
                <w:rFonts w:eastAsia="Times New Roman" w:cs="Arial"/>
                <w:color w:val="000000" w:themeColor="text1"/>
                <w:lang w:bidi="en-US"/>
              </w:rPr>
            </w:pPr>
            <w:ins w:id="198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Posudzuje sa na základe informácií uvedených žiadateľov o pozitívnych vplyvoch výstupov realizovaného projektu na širšie územie MAS.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199" w:author="Autor">
              <w:tcPr>
                <w:tcW w:w="497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749C8DC" w14:textId="3984FABE" w:rsidR="006D1CEF" w:rsidRPr="00334C9E" w:rsidRDefault="006D1CEF" w:rsidP="006D1CEF">
            <w:pPr>
              <w:jc w:val="center"/>
              <w:rPr>
                <w:ins w:id="200" w:author="Autor"/>
                <w:rFonts w:cs="Arial"/>
                <w:color w:val="000000" w:themeColor="text1"/>
              </w:rPr>
            </w:pPr>
            <w:ins w:id="201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Bodové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02" w:author="Autor">
              <w:tcPr>
                <w:tcW w:w="4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4AB6289" w14:textId="3D942EC1" w:rsidR="006D1CEF" w:rsidRPr="00334C9E" w:rsidRDefault="006D1CEF" w:rsidP="006D1CEF">
            <w:pPr>
              <w:widowControl w:val="0"/>
              <w:jc w:val="center"/>
              <w:rPr>
                <w:ins w:id="203" w:author="Autor"/>
                <w:rFonts w:eastAsia="Helvetica" w:cs="Arial"/>
                <w:color w:val="000000" w:themeColor="text1"/>
                <w:u w:color="000000"/>
              </w:rPr>
            </w:pPr>
            <w:ins w:id="204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0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05" w:author="Autor">
              <w:tcPr>
                <w:tcW w:w="15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DEFE79A" w14:textId="78D272E2" w:rsidR="006D1CEF" w:rsidRPr="00334C9E" w:rsidRDefault="006D1CEF" w:rsidP="006D1CEF">
            <w:pPr>
              <w:rPr>
                <w:ins w:id="206" w:author="Autor"/>
                <w:rFonts w:eastAsia="Helvetica" w:cs="Arial"/>
                <w:color w:val="000000" w:themeColor="text1"/>
              </w:rPr>
            </w:pPr>
            <w:ins w:id="207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Projekt má prínos pre jednu obec na území MAS.</w:t>
              </w:r>
            </w:ins>
          </w:p>
        </w:tc>
      </w:tr>
      <w:tr w:rsidR="006D1CEF" w:rsidRPr="00334C9E" w14:paraId="44699D9D" w14:textId="77777777" w:rsidTr="002D3B06">
        <w:trPr>
          <w:trHeight w:val="40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2C780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C5417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52C0FC" w14:textId="77777777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25A17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F655" w14:textId="3C8E40F6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ins w:id="208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2 body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C36A" w14:textId="385EF6C2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ins w:id="209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Projekt má prínos pre dve až tri obce na území MAS.</w:t>
              </w:r>
            </w:ins>
          </w:p>
        </w:tc>
      </w:tr>
      <w:tr w:rsidR="006D1CEF" w:rsidRPr="00334C9E" w14:paraId="6D59028B" w14:textId="77777777" w:rsidTr="006D1CEF">
        <w:trPr>
          <w:trHeight w:val="349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63FD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EEFA" w14:textId="77777777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AF49" w14:textId="77777777" w:rsidR="006D1CEF" w:rsidRPr="00334C9E" w:rsidRDefault="006D1CEF" w:rsidP="006D1CEF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3B6A" w14:textId="77777777" w:rsidR="006D1CEF" w:rsidRPr="00334C9E" w:rsidRDefault="006D1CEF" w:rsidP="006D1CE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3EAD" w14:textId="2E2D3EB4" w:rsidR="006D1CEF" w:rsidRPr="00334C9E" w:rsidRDefault="006D1CEF" w:rsidP="006D1CE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ins w:id="210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4 body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65A3" w14:textId="18CB4B25" w:rsidR="006D1CEF" w:rsidRPr="00334C9E" w:rsidRDefault="006D1CEF" w:rsidP="006D1CEF">
            <w:pPr>
              <w:rPr>
                <w:rFonts w:eastAsia="Helvetica" w:cs="Arial"/>
                <w:color w:val="000000" w:themeColor="text1"/>
              </w:rPr>
            </w:pPr>
            <w:ins w:id="211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Projekt má prínos pre tri a viac obcí na území MAS.</w:t>
              </w:r>
            </w:ins>
          </w:p>
        </w:tc>
      </w:tr>
      <w:tr w:rsidR="00FC05AD" w:rsidRPr="00334C9E" w14:paraId="0CDB6541" w14:textId="77777777" w:rsidTr="000116BC">
        <w:tblPrEx>
          <w:tblW w:w="5000" w:type="pct"/>
          <w:tblPrExChange w:id="212" w:author="Autor">
            <w:tblPrEx>
              <w:tblW w:w="5000" w:type="pct"/>
            </w:tblPrEx>
          </w:tblPrExChange>
        </w:tblPrEx>
        <w:trPr>
          <w:trHeight w:val="1265"/>
          <w:ins w:id="213" w:author="Autor"/>
          <w:trPrChange w:id="214" w:author="Autor">
            <w:trPr>
              <w:trHeight w:val="211"/>
            </w:trPr>
          </w:trPrChange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215" w:author="Autor">
              <w:tcPr>
                <w:tcW w:w="209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36745EF" w14:textId="024D18FA" w:rsidR="00FC05AD" w:rsidRPr="00334C9E" w:rsidRDefault="00FC05AD" w:rsidP="00FC05AD">
            <w:pPr>
              <w:jc w:val="center"/>
              <w:rPr>
                <w:ins w:id="216" w:author="Autor"/>
                <w:rFonts w:cs="Arial"/>
                <w:color w:val="000000" w:themeColor="text1"/>
              </w:rPr>
            </w:pPr>
            <w:ins w:id="217" w:author="Autor">
              <w:r w:rsidRPr="0064329B">
                <w:rPr>
                  <w:rFonts w:ascii="Arial" w:hAnsi="Arial" w:cs="Arial"/>
                  <w:sz w:val="18"/>
                  <w:szCs w:val="18"/>
                </w:rPr>
                <w:t xml:space="preserve">9. 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218" w:author="Autor">
              <w:tcPr>
                <w:tcW w:w="765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BF2CE06" w14:textId="62C3E90A" w:rsidR="00FC05AD" w:rsidRPr="00334C9E" w:rsidRDefault="00FC05AD" w:rsidP="00FC05AD">
            <w:pPr>
              <w:rPr>
                <w:ins w:id="219" w:author="Autor"/>
                <w:rFonts w:eastAsia="Helvetica" w:cs="Arial"/>
                <w:color w:val="000000" w:themeColor="text1"/>
              </w:rPr>
            </w:pPr>
            <w:ins w:id="220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Projektom dosiahne žiadateľ nový výrobok pre firmu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221" w:author="Autor">
              <w:tcPr>
                <w:tcW w:w="1506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0D003A6" w14:textId="77777777" w:rsidR="00FC05AD" w:rsidRPr="00C50348" w:rsidRDefault="00FC05AD" w:rsidP="00FC05AD">
            <w:pPr>
              <w:rPr>
                <w:ins w:id="222" w:author="Autor"/>
                <w:rFonts w:asciiTheme="minorHAnsi" w:eastAsia="Times New Roman" w:hAnsiTheme="minorHAnsi" w:cs="Arial"/>
                <w:lang w:eastAsia="sk-SK"/>
              </w:rPr>
            </w:pPr>
            <w:ins w:id="223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Posudzuje sa na základe uznanej hodnoty merateľného ukazovateľa A101 Počet produktov, ktoré sú pre firmu nové.</w:t>
              </w:r>
            </w:ins>
          </w:p>
          <w:p w14:paraId="1728A7B6" w14:textId="77777777" w:rsidR="00FC05AD" w:rsidRPr="00C50348" w:rsidRDefault="00FC05AD" w:rsidP="00FC05AD">
            <w:pPr>
              <w:rPr>
                <w:ins w:id="224" w:author="Autor"/>
                <w:rFonts w:asciiTheme="minorHAnsi" w:eastAsia="Times New Roman" w:hAnsiTheme="minorHAnsi" w:cs="Arial"/>
                <w:lang w:eastAsia="sk-SK"/>
              </w:rPr>
            </w:pPr>
            <w:ins w:id="225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 prípade, ak hodnotiteľ dospeje k záveru, že plánovaná hodnota nie je reálna túto hodnotu zníži.</w:t>
              </w:r>
            </w:ins>
          </w:p>
          <w:p w14:paraId="7CD67ABE" w14:textId="0DB6B1A2" w:rsidR="00FC05AD" w:rsidRPr="00334C9E" w:rsidRDefault="00FC05AD" w:rsidP="00FC05AD">
            <w:pPr>
              <w:spacing w:line="256" w:lineRule="auto"/>
              <w:contextualSpacing/>
              <w:rPr>
                <w:ins w:id="226" w:author="Autor"/>
                <w:rFonts w:eastAsia="Times New Roman" w:cs="Arial"/>
                <w:color w:val="000000" w:themeColor="text1"/>
                <w:lang w:bidi="en-US"/>
              </w:rPr>
            </w:pPr>
            <w:ins w:id="227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 prípade zníženia na nulu, t.j. žiadny z výrobkov nie je nový pre firmu, zníži plánovanú hodnotu merateľného ukazovateľa na úroveň nula.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228" w:author="Autor">
              <w:tcPr>
                <w:tcW w:w="497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B2FBE90" w14:textId="34C95664" w:rsidR="00FC05AD" w:rsidRPr="00334C9E" w:rsidRDefault="00FC05AD" w:rsidP="00FC05AD">
            <w:pPr>
              <w:jc w:val="center"/>
              <w:rPr>
                <w:ins w:id="229" w:author="Autor"/>
                <w:rFonts w:cs="Arial"/>
                <w:color w:val="000000" w:themeColor="text1"/>
              </w:rPr>
            </w:pPr>
            <w:ins w:id="230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Bodové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31" w:author="Autor">
              <w:tcPr>
                <w:tcW w:w="4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1AE77C1" w14:textId="2B03F932" w:rsidR="00FC05AD" w:rsidRPr="00334C9E" w:rsidRDefault="00FC05AD" w:rsidP="00FC05AD">
            <w:pPr>
              <w:widowControl w:val="0"/>
              <w:jc w:val="center"/>
              <w:rPr>
                <w:ins w:id="232" w:author="Autor"/>
                <w:rFonts w:eastAsia="Helvetica" w:cs="Arial"/>
                <w:color w:val="000000" w:themeColor="text1"/>
                <w:u w:color="000000"/>
              </w:rPr>
            </w:pPr>
            <w:ins w:id="233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0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34" w:author="Autor">
              <w:tcPr>
                <w:tcW w:w="15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D34C7A2" w14:textId="527BB5D9" w:rsidR="00FC05AD" w:rsidRPr="00334C9E" w:rsidRDefault="00FC05AD" w:rsidP="00FC05AD">
            <w:pPr>
              <w:rPr>
                <w:ins w:id="235" w:author="Autor"/>
                <w:rFonts w:eastAsia="Helvetica" w:cs="Arial"/>
                <w:color w:val="000000" w:themeColor="text1"/>
              </w:rPr>
            </w:pPr>
            <w:ins w:id="236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Žiadateľ nepredstaví nový výrobok pre firmu.</w:t>
              </w:r>
            </w:ins>
          </w:p>
        </w:tc>
      </w:tr>
      <w:tr w:rsidR="00FC05AD" w:rsidRPr="00334C9E" w14:paraId="53756807" w14:textId="77777777" w:rsidTr="00B06489">
        <w:trPr>
          <w:trHeight w:val="34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D3C3" w14:textId="77777777" w:rsidR="00FC05AD" w:rsidRPr="00334C9E" w:rsidRDefault="00FC05AD" w:rsidP="00FC05A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D28F" w14:textId="77777777" w:rsidR="00FC05AD" w:rsidRPr="00334C9E" w:rsidRDefault="00FC05AD" w:rsidP="00FC05AD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6EF2" w14:textId="77777777" w:rsidR="00FC05AD" w:rsidRPr="00334C9E" w:rsidRDefault="00FC05AD" w:rsidP="00FC05AD">
            <w:pPr>
              <w:spacing w:line="256" w:lineRule="auto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2031" w14:textId="77777777" w:rsidR="00FC05AD" w:rsidRPr="00334C9E" w:rsidRDefault="00FC05AD" w:rsidP="00FC05AD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CF51" w14:textId="6EFC38FF" w:rsidR="00FC05AD" w:rsidRPr="00334C9E" w:rsidRDefault="00FC05AD" w:rsidP="00FC05AD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ins w:id="237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2 body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3641" w14:textId="5D236F71" w:rsidR="00FC05AD" w:rsidRPr="00334C9E" w:rsidRDefault="00FC05AD" w:rsidP="00FC05AD">
            <w:pPr>
              <w:rPr>
                <w:rFonts w:eastAsia="Helvetica" w:cs="Arial"/>
                <w:color w:val="000000" w:themeColor="text1"/>
              </w:rPr>
            </w:pPr>
            <w:ins w:id="238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Žiadateľ predstaví nový výrobok pre firmu</w:t>
              </w:r>
            </w:ins>
          </w:p>
        </w:tc>
      </w:tr>
      <w:tr w:rsidR="00FC05AD" w:rsidRPr="00334C9E" w14:paraId="4725DC76" w14:textId="77777777" w:rsidTr="000116BC">
        <w:tblPrEx>
          <w:tblW w:w="5000" w:type="pct"/>
          <w:tblPrExChange w:id="239" w:author="Autor">
            <w:tblPrEx>
              <w:tblW w:w="5000" w:type="pct"/>
            </w:tblPrEx>
          </w:tblPrExChange>
        </w:tblPrEx>
        <w:trPr>
          <w:trHeight w:val="1200"/>
          <w:trPrChange w:id="240" w:author="Autor">
            <w:trPr>
              <w:trHeight w:val="571"/>
            </w:trPr>
          </w:trPrChange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41" w:author="Autor">
              <w:tcPr>
                <w:tcW w:w="209" w:type="pct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28CE75A" w14:textId="337735F7" w:rsidR="00FC05AD" w:rsidRPr="00334C9E" w:rsidRDefault="00FC05AD" w:rsidP="00FC05A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42" w:author="Autor">
              <w:r w:rsidRPr="00C50348">
                <w:rPr>
                  <w:rFonts w:asciiTheme="minorHAnsi" w:hAnsiTheme="minorHAnsi" w:cs="Arial"/>
                </w:rPr>
                <w:t>10.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43" w:author="Autor">
              <w:tcPr>
                <w:tcW w:w="765" w:type="pct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2942165" w14:textId="7F5E1E7E" w:rsidR="00FC05AD" w:rsidRPr="00334C9E" w:rsidRDefault="00FC05AD" w:rsidP="00FC05A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ins w:id="244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Projektom dosiahne žiadateľ nový výrobok na trh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45" w:author="Autor">
              <w:tcPr>
                <w:tcW w:w="1506" w:type="pct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8C4B8D7" w14:textId="77777777" w:rsidR="00FC05AD" w:rsidRPr="00C50348" w:rsidRDefault="00FC05AD" w:rsidP="00FC05AD">
            <w:pPr>
              <w:rPr>
                <w:ins w:id="246" w:author="Autor"/>
                <w:rFonts w:asciiTheme="minorHAnsi" w:eastAsia="Times New Roman" w:hAnsiTheme="minorHAnsi" w:cs="Arial"/>
                <w:lang w:eastAsia="sk-SK"/>
              </w:rPr>
            </w:pPr>
            <w:ins w:id="247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Posudzuje sa na základe uznanej hodnoty merateľného ukazovateľa A102 Počet produktov, ktoré sú pre trh nové.</w:t>
              </w:r>
            </w:ins>
          </w:p>
          <w:p w14:paraId="0DF3EDB2" w14:textId="77777777" w:rsidR="00FC05AD" w:rsidRPr="00C50348" w:rsidRDefault="00FC05AD" w:rsidP="00FC05AD">
            <w:pPr>
              <w:rPr>
                <w:ins w:id="248" w:author="Autor"/>
                <w:rFonts w:asciiTheme="minorHAnsi" w:eastAsia="Times New Roman" w:hAnsiTheme="minorHAnsi" w:cs="Arial"/>
                <w:lang w:eastAsia="sk-SK"/>
              </w:rPr>
            </w:pPr>
            <w:ins w:id="249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 prípade, ak hodnotiteľ dospeje k záveru, že plánovaná hodnota nie je reálna túto hodnotu zníži.</w:t>
              </w:r>
            </w:ins>
          </w:p>
          <w:p w14:paraId="6F4E2449" w14:textId="61F2741E" w:rsidR="00FC05AD" w:rsidRPr="00334C9E" w:rsidRDefault="00FC05AD" w:rsidP="00FC05AD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ins w:id="250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 prípade zníženia na nulu, t.j. žiadny z výrobkov nie je nový pre trh, zníži plánovanú hodnotu merateľného ukazovateľa na úroveň nula.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51" w:author="Autor">
              <w:tcPr>
                <w:tcW w:w="497" w:type="pct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3D30540" w14:textId="2D5D946B" w:rsidR="00FC05AD" w:rsidRPr="00334C9E" w:rsidRDefault="00FC05AD" w:rsidP="00FC05A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52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Bodové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53" w:author="Autor">
              <w:tcPr>
                <w:tcW w:w="4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7F97C1A" w14:textId="7A138776" w:rsidR="00FC05AD" w:rsidRPr="00334C9E" w:rsidRDefault="00FC05AD" w:rsidP="00FC05AD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ins w:id="254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0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55" w:author="Autor">
              <w:tcPr>
                <w:tcW w:w="15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91AE090" w14:textId="5A40BBB7" w:rsidR="00FC05AD" w:rsidRPr="00334C9E" w:rsidRDefault="00FC05AD" w:rsidP="00FC05A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ins w:id="256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Žiadateľ nepredstaví nový výrobok pre trh</w:t>
              </w:r>
            </w:ins>
          </w:p>
        </w:tc>
      </w:tr>
      <w:tr w:rsidR="00FC05AD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FC05AD" w:rsidRPr="00334C9E" w:rsidRDefault="00FC05AD" w:rsidP="00FC05A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FC05AD" w:rsidRPr="00334C9E" w:rsidRDefault="00FC05AD" w:rsidP="00FC05AD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FC05AD" w:rsidRPr="00334C9E" w:rsidRDefault="00FC05AD" w:rsidP="00FC05AD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FC05AD" w:rsidRPr="00334C9E" w:rsidRDefault="00FC05AD" w:rsidP="00FC05A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006E5372" w:rsidR="00FC05AD" w:rsidRPr="00334C9E" w:rsidRDefault="00FC05AD" w:rsidP="00FC05AD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ins w:id="257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4 body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2383E879" w:rsidR="00FC05AD" w:rsidRPr="00334C9E" w:rsidRDefault="00FC05AD" w:rsidP="00FC05AD">
            <w:pPr>
              <w:rPr>
                <w:rFonts w:asciiTheme="minorHAnsi" w:hAnsiTheme="minorHAnsi" w:cs="Arial"/>
                <w:color w:val="000000" w:themeColor="text1"/>
              </w:rPr>
            </w:pPr>
            <w:ins w:id="258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Žiadateľ predstaví nový výrobok pre trh</w:t>
              </w:r>
            </w:ins>
          </w:p>
        </w:tc>
      </w:tr>
      <w:tr w:rsidR="00FC05AD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FC05AD" w:rsidRPr="00334C9E" w:rsidRDefault="00FC05AD" w:rsidP="00FC05A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FC05AD" w:rsidRPr="00334C9E" w:rsidRDefault="00FC05AD" w:rsidP="00FC05A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A4478E" w:rsidRPr="00334C9E" w14:paraId="5019F8EB" w14:textId="77777777" w:rsidTr="006D12D8">
        <w:trPr>
          <w:trHeight w:val="333"/>
          <w:ins w:id="259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E9EBF" w14:textId="689E1795" w:rsidR="00A4478E" w:rsidRPr="00334C9E" w:rsidRDefault="00A4478E" w:rsidP="00A4478E">
            <w:pPr>
              <w:jc w:val="center"/>
              <w:rPr>
                <w:ins w:id="260" w:author="Autor"/>
                <w:rFonts w:cs="Arial"/>
                <w:color w:val="000000" w:themeColor="text1"/>
              </w:rPr>
            </w:pPr>
            <w:ins w:id="261" w:author="Autor">
              <w:r w:rsidRPr="00C50348">
                <w:rPr>
                  <w:rFonts w:asciiTheme="minorHAnsi" w:hAnsiTheme="minorHAnsi" w:cs="Arial"/>
                  <w:color w:val="000000" w:themeColor="text1"/>
                </w:rPr>
                <w:t>11.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CD317" w14:textId="13FB96D5" w:rsidR="00A4478E" w:rsidRPr="00334C9E" w:rsidRDefault="00A4478E" w:rsidP="00A4478E">
            <w:pPr>
              <w:rPr>
                <w:ins w:id="262" w:author="Autor"/>
                <w:rFonts w:cs="Arial"/>
                <w:color w:val="000000" w:themeColor="text1"/>
              </w:rPr>
            </w:pPr>
            <w:ins w:id="263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Vhodnosť a prepojenosť navrhovaných aktivít projektu vo vzťahu k východiskovej situácii a k stanoveným cieľom projektu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D62BD7" w14:textId="77777777" w:rsidR="00A4478E" w:rsidRPr="00C50348" w:rsidRDefault="00A4478E" w:rsidP="00A4478E">
            <w:pPr>
              <w:rPr>
                <w:ins w:id="264" w:author="Autor"/>
                <w:rFonts w:asciiTheme="minorHAnsi" w:eastAsia="Times New Roman" w:hAnsiTheme="minorHAnsi" w:cs="Arial"/>
                <w:lang w:eastAsia="sk-SK"/>
              </w:rPr>
            </w:pPr>
            <w:ins w:id="265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Posudzuje sa:</w:t>
              </w:r>
            </w:ins>
          </w:p>
          <w:p w14:paraId="745CB55D" w14:textId="77777777" w:rsidR="00A4478E" w:rsidRPr="001C5947" w:rsidRDefault="00A4478E" w:rsidP="00A4478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ins w:id="266" w:author="Autor"/>
                <w:rFonts w:eastAsia="Times New Roman" w:cs="Arial"/>
                <w:lang w:eastAsia="sk-SK"/>
              </w:rPr>
            </w:pPr>
            <w:ins w:id="267" w:author="Autor">
              <w:r w:rsidRPr="001C5947">
                <w:rPr>
                  <w:rFonts w:eastAsia="Times New Roman" w:cs="Arial"/>
                  <w:lang w:eastAsia="sk-SK"/>
                </w:rPr>
                <w:t>či aktivity nadväzujú na východiskovú situáciu,</w:t>
              </w:r>
            </w:ins>
          </w:p>
          <w:p w14:paraId="23A69DF5" w14:textId="77777777" w:rsidR="00A4478E" w:rsidRPr="001C5947" w:rsidRDefault="00A4478E" w:rsidP="00A4478E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rPr>
                <w:ins w:id="268" w:author="Autor"/>
                <w:rFonts w:eastAsia="Times New Roman" w:cs="Arial"/>
                <w:lang w:eastAsia="sk-SK"/>
              </w:rPr>
            </w:pPr>
            <w:ins w:id="269" w:author="Autor">
              <w:r w:rsidRPr="001C5947">
                <w:rPr>
                  <w:rFonts w:eastAsia="Times New Roman" w:cs="Arial"/>
                  <w:lang w:eastAsia="sk-SK"/>
                </w:rPr>
                <w:t>či sú dostatočne zrozumiteľné a je zrejmé, čo chce žiadateľ dosiahnuť,</w:t>
              </w:r>
            </w:ins>
          </w:p>
          <w:p w14:paraId="6BCAF1B2" w14:textId="4A068C81" w:rsidR="00A4478E" w:rsidRPr="00334C9E" w:rsidRDefault="00A4478E" w:rsidP="00A4478E">
            <w:pPr>
              <w:rPr>
                <w:ins w:id="270" w:author="Autor"/>
                <w:rFonts w:cs="Arial"/>
                <w:color w:val="000000" w:themeColor="text1"/>
              </w:rPr>
            </w:pPr>
            <w:ins w:id="271" w:author="Autor">
              <w:r w:rsidRPr="001C5947">
                <w:rPr>
                  <w:rFonts w:eastAsia="Times New Roman" w:cs="Arial"/>
                  <w:lang w:eastAsia="sk-SK"/>
                </w:rPr>
                <w:t>či aktivity napĺňajú povinné merateľné ukazovatele.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7196C" w14:textId="78491C28" w:rsidR="00A4478E" w:rsidRPr="00334C9E" w:rsidRDefault="00A4478E" w:rsidP="00A4478E">
            <w:pPr>
              <w:jc w:val="center"/>
              <w:rPr>
                <w:ins w:id="272" w:author="Autor"/>
                <w:rFonts w:cs="Arial"/>
                <w:color w:val="000000" w:themeColor="text1"/>
              </w:rPr>
            </w:pPr>
            <w:ins w:id="273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Vylučujúce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2379" w14:textId="27CA2EEE" w:rsidR="00A4478E" w:rsidRPr="00334C9E" w:rsidRDefault="00A4478E" w:rsidP="00A4478E">
            <w:pPr>
              <w:jc w:val="center"/>
              <w:rPr>
                <w:ins w:id="274" w:author="Autor"/>
                <w:rFonts w:eastAsia="Helvetica" w:cs="Arial"/>
                <w:color w:val="000000" w:themeColor="text1"/>
              </w:rPr>
            </w:pPr>
            <w:ins w:id="275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áno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8744" w14:textId="127738CE" w:rsidR="00A4478E" w:rsidRPr="00334C9E" w:rsidRDefault="00A4478E" w:rsidP="00A4478E">
            <w:pPr>
              <w:rPr>
                <w:ins w:id="276" w:author="Autor"/>
                <w:rFonts w:eastAsia="Helvetica" w:cs="Arial"/>
                <w:color w:val="000000" w:themeColor="text1"/>
              </w:rPr>
            </w:pPr>
            <w:ins w:id="277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Všetky hlavné aktivity projektu sú odôvodnené z pohľadu východiskovej situácie, sú zrozumiteľne definované a ich realizáciou sa dosiahnu plánované ciele projektu.</w:t>
              </w:r>
            </w:ins>
          </w:p>
        </w:tc>
      </w:tr>
      <w:tr w:rsidR="00A4478E" w:rsidRPr="00334C9E" w14:paraId="7D7D3DBA" w14:textId="77777777" w:rsidTr="006D12D8">
        <w:trPr>
          <w:trHeight w:val="36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CE2E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B239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03C1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F527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C48B" w14:textId="02CAF03C" w:rsidR="00A4478E" w:rsidRPr="00334C9E" w:rsidRDefault="00A4478E" w:rsidP="00A4478E">
            <w:pPr>
              <w:jc w:val="center"/>
              <w:rPr>
                <w:rFonts w:eastAsia="Helvetica" w:cs="Arial"/>
                <w:color w:val="000000" w:themeColor="text1"/>
              </w:rPr>
            </w:pPr>
            <w:ins w:id="278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nie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C737" w14:textId="3E6EE685" w:rsidR="00A4478E" w:rsidRPr="00334C9E" w:rsidRDefault="00A4478E" w:rsidP="00A4478E">
            <w:pPr>
              <w:rPr>
                <w:rFonts w:eastAsia="Helvetica" w:cs="Arial"/>
                <w:color w:val="000000" w:themeColor="text1"/>
              </w:rPr>
            </w:pPr>
            <w:ins w:id="279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  </w:r>
            </w:ins>
          </w:p>
        </w:tc>
      </w:tr>
      <w:tr w:rsidR="00A4478E" w:rsidRPr="00334C9E" w14:paraId="7A8CB3AD" w14:textId="77777777" w:rsidTr="00841D19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5A722" w14:textId="7BD53CC5" w:rsidR="00A4478E" w:rsidRPr="00334C9E" w:rsidRDefault="00A4478E" w:rsidP="00A4478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80" w:author="Autor">
              <w:r w:rsidRPr="00A56DBE">
                <w:rPr>
                  <w:rFonts w:cs="Arial"/>
                </w:rPr>
                <w:t>12.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894FAC" w14:textId="77777777" w:rsidR="00A4478E" w:rsidRPr="00A56DBE" w:rsidRDefault="00A4478E" w:rsidP="00A4478E">
            <w:pPr>
              <w:pStyle w:val="Default"/>
              <w:rPr>
                <w:ins w:id="281" w:author="Autor"/>
                <w:rFonts w:asciiTheme="minorHAnsi" w:hAnsiTheme="minorHAnsi"/>
                <w:color w:val="auto"/>
                <w:sz w:val="22"/>
                <w:szCs w:val="22"/>
                <w:lang w:eastAsia="sk-SK"/>
              </w:rPr>
            </w:pPr>
            <w:ins w:id="282" w:author="Autor">
              <w:r w:rsidRPr="00A56DBE">
                <w:rPr>
                  <w:rFonts w:asciiTheme="minorHAnsi" w:hAnsiTheme="minorHAnsi"/>
                  <w:color w:val="auto"/>
                  <w:sz w:val="22"/>
                  <w:szCs w:val="22"/>
                  <w:lang w:eastAsia="sk-SK"/>
                </w:rPr>
                <w:t>Znížená miera spolufinancovania projektu zo zdrojov príspevku.</w:t>
              </w:r>
            </w:ins>
          </w:p>
          <w:p w14:paraId="46099F10" w14:textId="734455A6" w:rsidR="00A4478E" w:rsidRPr="00334C9E" w:rsidRDefault="00A4478E" w:rsidP="00A4478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0F3C" w14:textId="34C247EF" w:rsidR="00A4478E" w:rsidRPr="00334C9E" w:rsidRDefault="00A4478E" w:rsidP="00A4478E">
            <w:pPr>
              <w:rPr>
                <w:rFonts w:asciiTheme="minorHAnsi" w:hAnsiTheme="minorHAnsi" w:cs="Arial"/>
                <w:color w:val="000000" w:themeColor="text1"/>
              </w:rPr>
            </w:pPr>
            <w:ins w:id="283" w:author="Autor">
              <w:r w:rsidRPr="00A56DBE">
                <w:rPr>
                  <w:rFonts w:asciiTheme="minorHAnsi" w:eastAsia="Times New Roman" w:hAnsiTheme="minorHAnsi" w:cs="Arial"/>
                  <w:lang w:eastAsia="sk-SK"/>
                </w:rPr>
                <w:t>Posudzuje sa na základe rozdielu medzi maximálnou mierou financovania oprávnených výdavkov projektu MAS z príspevku uvedenou vo výzve a žiadateľom požadovanou mierou financovania oprávnených výdavkov z príspevku.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DD7C9C" w14:textId="1C4E7C7C" w:rsidR="00A4478E" w:rsidRPr="00334C9E" w:rsidRDefault="00A4478E" w:rsidP="00A4478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84" w:author="Autor">
              <w:r w:rsidRPr="00A56DBE">
                <w:rPr>
                  <w:rFonts w:asciiTheme="minorHAnsi" w:eastAsia="Times New Roman" w:hAnsiTheme="minorHAnsi" w:cs="Arial"/>
                  <w:lang w:eastAsia="sk-SK"/>
                </w:rPr>
                <w:t>Bodové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0A0A60AA" w:rsidR="00A4478E" w:rsidRPr="00334C9E" w:rsidRDefault="00A4478E" w:rsidP="00A4478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ins w:id="285" w:author="Autor">
              <w:r w:rsidRPr="005B0DDC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0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4B2B1566" w:rsidR="00A4478E" w:rsidRPr="00334C9E" w:rsidRDefault="00A4478E" w:rsidP="00A4478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ins w:id="286" w:author="Autor">
              <w:r w:rsidRPr="005B0DDC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menej ako 1 p.b.</w:t>
              </w:r>
            </w:ins>
          </w:p>
        </w:tc>
      </w:tr>
      <w:tr w:rsidR="00A4478E" w:rsidRPr="00334C9E" w14:paraId="0FCF77B2" w14:textId="77777777" w:rsidTr="00841D19">
        <w:trPr>
          <w:trHeight w:val="33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A4478E" w:rsidRPr="00334C9E" w:rsidRDefault="00A4478E" w:rsidP="00A4478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A4478E" w:rsidRPr="00334C9E" w:rsidRDefault="00A4478E" w:rsidP="00A4478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A4478E" w:rsidRPr="00334C9E" w:rsidRDefault="00A4478E" w:rsidP="00A4478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A4478E" w:rsidRPr="00334C9E" w:rsidRDefault="00A4478E" w:rsidP="00A4478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4EE0DA5F" w:rsidR="00A4478E" w:rsidRPr="00334C9E" w:rsidRDefault="00A4478E" w:rsidP="00A4478E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ins w:id="287" w:author="Autor">
              <w:r w:rsidRPr="005B0DDC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1 bod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23265311" w:rsidR="00A4478E" w:rsidRPr="00334C9E" w:rsidRDefault="00A4478E" w:rsidP="00A4478E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ins w:id="288" w:author="Autor">
              <w:r w:rsidRPr="005B0DDC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od 1 do 10 p.b.(vrátane)</w:t>
              </w:r>
            </w:ins>
          </w:p>
        </w:tc>
      </w:tr>
      <w:tr w:rsidR="00A4478E" w:rsidRPr="00334C9E" w14:paraId="5DA36523" w14:textId="77777777" w:rsidTr="00F87C8D">
        <w:trPr>
          <w:trHeight w:val="33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8C70A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8C6B7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C2C88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50CE8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26A1" w14:textId="104D83E0" w:rsidR="00A4478E" w:rsidRPr="00334C9E" w:rsidRDefault="00A4478E" w:rsidP="00A4478E">
            <w:pPr>
              <w:jc w:val="center"/>
              <w:rPr>
                <w:rFonts w:eastAsia="Helvetica" w:cs="Arial"/>
                <w:color w:val="000000" w:themeColor="text1"/>
              </w:rPr>
            </w:pPr>
            <w:ins w:id="289" w:author="Autor">
              <w:r w:rsidRPr="005B0DDC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3 body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BC31" w14:textId="08C8F3E8" w:rsidR="00A4478E" w:rsidRPr="00334C9E" w:rsidRDefault="00A4478E" w:rsidP="00A4478E">
            <w:pPr>
              <w:rPr>
                <w:rFonts w:eastAsia="Helvetica" w:cs="Arial"/>
                <w:color w:val="000000" w:themeColor="text1"/>
              </w:rPr>
            </w:pPr>
            <w:ins w:id="290" w:author="Autor">
              <w:r w:rsidRPr="005B0DDC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od 10 do 20 p.b. (vrátane)</w:t>
              </w:r>
            </w:ins>
          </w:p>
        </w:tc>
      </w:tr>
      <w:tr w:rsidR="00A4478E" w:rsidRPr="00334C9E" w14:paraId="3FFCDA95" w14:textId="77777777" w:rsidTr="00841D19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78F2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B36E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62CC" w14:textId="77777777" w:rsidR="00A4478E" w:rsidRPr="00334C9E" w:rsidRDefault="00A4478E" w:rsidP="00A4478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EBCD" w14:textId="77777777" w:rsidR="00A4478E" w:rsidRPr="00334C9E" w:rsidRDefault="00A4478E" w:rsidP="00A4478E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DA16" w14:textId="2041C25B" w:rsidR="00A4478E" w:rsidRPr="00334C9E" w:rsidRDefault="00A4478E" w:rsidP="00A4478E">
            <w:pPr>
              <w:jc w:val="center"/>
              <w:rPr>
                <w:rFonts w:eastAsia="Helvetica" w:cs="Arial"/>
                <w:color w:val="000000" w:themeColor="text1"/>
              </w:rPr>
            </w:pPr>
            <w:ins w:id="291" w:author="Autor">
              <w:r w:rsidRPr="005B0DDC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5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43D4" w14:textId="15C9E3F2" w:rsidR="00A4478E" w:rsidRPr="00334C9E" w:rsidRDefault="00A4478E" w:rsidP="00A4478E">
            <w:pPr>
              <w:rPr>
                <w:rFonts w:eastAsia="Helvetica" w:cs="Arial"/>
                <w:color w:val="000000" w:themeColor="text1"/>
              </w:rPr>
            </w:pPr>
            <w:ins w:id="292" w:author="Autor">
              <w:r w:rsidRPr="005B0DDC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>od 20 p.b. a viac</w:t>
              </w:r>
            </w:ins>
          </w:p>
        </w:tc>
      </w:tr>
      <w:tr w:rsidR="00A4478E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A4478E" w:rsidRPr="00334C9E" w:rsidRDefault="00A4478E" w:rsidP="00A4478E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A4478E" w:rsidRPr="00334C9E" w:rsidRDefault="00A4478E" w:rsidP="00A4478E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F71B26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0B0C5805" w:rsidR="00F71B26" w:rsidRPr="00334C9E" w:rsidRDefault="00F71B26" w:rsidP="00F71B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93" w:author="Autor">
              <w:r w:rsidRPr="00F70980">
                <w:rPr>
                  <w:rFonts w:ascii="Arial" w:hAnsi="Arial" w:cs="Arial"/>
                  <w:sz w:val="18"/>
                  <w:szCs w:val="18"/>
                </w:rPr>
                <w:t>1</w:t>
              </w:r>
              <w:r>
                <w:rPr>
                  <w:rFonts w:ascii="Arial" w:hAnsi="Arial" w:cs="Arial"/>
                  <w:sz w:val="18"/>
                  <w:szCs w:val="18"/>
                </w:rPr>
                <w:t>3</w:t>
              </w:r>
              <w:r w:rsidRPr="00F70980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73998151" w:rsidR="00F71B26" w:rsidRPr="00334C9E" w:rsidRDefault="00F71B26" w:rsidP="00F71B26">
            <w:pPr>
              <w:rPr>
                <w:rFonts w:asciiTheme="minorHAnsi" w:hAnsiTheme="minorHAnsi" w:cs="Arial"/>
                <w:color w:val="000000" w:themeColor="text1"/>
              </w:rPr>
            </w:pPr>
            <w:ins w:id="294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Posúdenie prevádzkovej a technickej udržateľnosti projektu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07E5" w14:textId="77777777" w:rsidR="00F71B26" w:rsidRPr="00C50348" w:rsidRDefault="00F71B26" w:rsidP="00F71B26">
            <w:pPr>
              <w:rPr>
                <w:ins w:id="295" w:author="Autor"/>
                <w:rFonts w:asciiTheme="minorHAnsi" w:hAnsiTheme="minorHAnsi" w:cs="Arial"/>
              </w:rPr>
            </w:pPr>
            <w:ins w:id="296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Posudzuje sa kapacita žiadateľa na zabezpečenie udržateľnosti výstupov projektu po realizácii projektu (podľa relevantnosti): zabezpečenie technického zázemia, administratívnych kapacít, zrealizovaných služieb a pod</w:t>
              </w:r>
            </w:ins>
          </w:p>
          <w:p w14:paraId="3AFABED4" w14:textId="65D5C506" w:rsidR="00F71B26" w:rsidRPr="00334C9E" w:rsidRDefault="00F71B26" w:rsidP="00F71B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0652C59F" w:rsidR="00F71B26" w:rsidRPr="00334C9E" w:rsidRDefault="00F71B26" w:rsidP="00F71B26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ins w:id="297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Bodové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307407AE" w:rsidR="00F71B26" w:rsidRPr="00334C9E" w:rsidRDefault="00F71B26" w:rsidP="00F71B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98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0 bodov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6E576A69" w:rsidR="00F71B26" w:rsidRPr="00334C9E" w:rsidRDefault="00F71B26" w:rsidP="00F71B26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ins w:id="299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  </w:r>
            </w:ins>
          </w:p>
        </w:tc>
      </w:tr>
      <w:tr w:rsidR="00F71B26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F71B26" w:rsidRPr="00334C9E" w:rsidRDefault="00F71B26" w:rsidP="00F71B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F71B26" w:rsidRPr="00334C9E" w:rsidRDefault="00F71B26" w:rsidP="00F71B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F71B26" w:rsidRPr="00334C9E" w:rsidRDefault="00F71B26" w:rsidP="00F71B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F71B26" w:rsidRPr="00334C9E" w:rsidRDefault="00F71B26" w:rsidP="00F71B26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2A9A33EF" w:rsidR="00F71B26" w:rsidRPr="00334C9E" w:rsidRDefault="00F71B26" w:rsidP="00F71B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300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2 body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78C71FFA" w:rsidR="00F71B26" w:rsidRPr="00334C9E" w:rsidRDefault="00F71B26" w:rsidP="00F71B26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ins w:id="301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  </w:r>
            </w:ins>
          </w:p>
        </w:tc>
      </w:tr>
      <w:tr w:rsidR="00F71B26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F71B26" w:rsidRPr="00334C9E" w:rsidRDefault="00F71B26" w:rsidP="00F71B26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F71B26" w:rsidRPr="00334C9E" w:rsidRDefault="00F71B26" w:rsidP="00F71B26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  <w:bookmarkStart w:id="302" w:name="_GoBack"/>
            <w:bookmarkEnd w:id="302"/>
          </w:p>
        </w:tc>
      </w:tr>
      <w:tr w:rsidR="002D0FE3" w:rsidRPr="00334C9E" w14:paraId="68749EAC" w14:textId="77777777" w:rsidTr="002D0FE3">
        <w:trPr>
          <w:trHeight w:val="1800"/>
          <w:ins w:id="303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199EF" w14:textId="12782A9A" w:rsidR="002D0FE3" w:rsidRPr="00334C9E" w:rsidRDefault="002D0FE3" w:rsidP="002D0FE3">
            <w:pPr>
              <w:jc w:val="center"/>
              <w:rPr>
                <w:ins w:id="304" w:author="Autor"/>
                <w:rFonts w:cs="Arial"/>
                <w:color w:val="000000" w:themeColor="text1"/>
                <w:highlight w:val="yellow"/>
              </w:rPr>
            </w:pPr>
            <w:ins w:id="305" w:author="Autor">
              <w:r w:rsidRPr="00A06111">
                <w:rPr>
                  <w:rFonts w:asciiTheme="minorHAnsi" w:hAnsiTheme="minorHAnsi" w:cs="Arial"/>
                  <w:color w:val="000000" w:themeColor="text1"/>
                </w:rPr>
                <w:t>1</w:t>
              </w:r>
              <w:r>
                <w:rPr>
                  <w:rFonts w:asciiTheme="minorHAnsi" w:hAnsiTheme="minorHAnsi" w:cs="Arial"/>
                  <w:color w:val="000000" w:themeColor="text1"/>
                </w:rPr>
                <w:t>4</w:t>
              </w:r>
              <w:r w:rsidRPr="00A06111">
                <w:rPr>
                  <w:rFonts w:asciiTheme="minorHAnsi" w:hAnsiTheme="minorHAnsi" w:cs="Arial"/>
                  <w:color w:val="000000" w:themeColor="text1"/>
                </w:rPr>
                <w:t>.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B1F85" w14:textId="27070620" w:rsidR="002D0FE3" w:rsidRPr="00334C9E" w:rsidRDefault="002D0FE3" w:rsidP="002D0FE3">
            <w:pPr>
              <w:rPr>
                <w:ins w:id="306" w:author="Autor"/>
                <w:rFonts w:cs="Arial"/>
                <w:color w:val="000000" w:themeColor="text1"/>
                <w:highlight w:val="yellow"/>
              </w:rPr>
            </w:pPr>
            <w:ins w:id="307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Oprávnenosť výdavkov (vecná oprávnenosť, účelnosť a nevyhnutnosť).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2CB98" w14:textId="77777777" w:rsidR="002D0FE3" w:rsidRPr="00C50348" w:rsidRDefault="002D0FE3" w:rsidP="002D0FE3">
            <w:pPr>
              <w:rPr>
                <w:ins w:id="308" w:author="Autor"/>
                <w:rFonts w:asciiTheme="minorHAnsi" w:eastAsia="Times New Roman" w:hAnsiTheme="minorHAnsi" w:cs="Arial"/>
                <w:lang w:eastAsia="sk-SK"/>
              </w:rPr>
            </w:pPr>
            <w:ins w:id="309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Posudzuje sa, či sú žiadané výdavky projektu:</w:t>
              </w:r>
            </w:ins>
          </w:p>
          <w:p w14:paraId="5BC97B7B" w14:textId="77777777" w:rsidR="002D0FE3" w:rsidRPr="00C50348" w:rsidRDefault="002D0FE3" w:rsidP="002D0FE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ins w:id="310" w:author="Autor"/>
                <w:rFonts w:asciiTheme="minorHAnsi" w:eastAsia="Times New Roman" w:hAnsiTheme="minorHAnsi" w:cs="Arial"/>
                <w:lang w:eastAsia="sk-SK"/>
              </w:rPr>
            </w:pPr>
            <w:ins w:id="311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vecne (obsahovo) oprávnené v zmysle podmienok výzvy,</w:t>
              </w:r>
            </w:ins>
          </w:p>
          <w:p w14:paraId="5B9301C9" w14:textId="77777777" w:rsidR="002D0FE3" w:rsidRPr="00C50348" w:rsidRDefault="002D0FE3" w:rsidP="002D0FE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ins w:id="312" w:author="Autor"/>
                <w:rFonts w:asciiTheme="minorHAnsi" w:eastAsia="Times New Roman" w:hAnsiTheme="minorHAnsi" w:cs="Arial"/>
                <w:lang w:eastAsia="sk-SK"/>
              </w:rPr>
            </w:pPr>
            <w:ins w:id="313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účelné z hľadiska predpokladu naplnenia stanovených cieľov projektu,</w:t>
              </w:r>
            </w:ins>
          </w:p>
          <w:p w14:paraId="31B86FA3" w14:textId="77777777" w:rsidR="002D0FE3" w:rsidRPr="001C5947" w:rsidRDefault="002D0FE3" w:rsidP="002D0FE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ins w:id="314" w:author="Autor"/>
                <w:rFonts w:asciiTheme="minorHAnsi" w:eastAsia="Times New Roman" w:hAnsiTheme="minorHAnsi" w:cs="Arial"/>
                <w:lang w:eastAsia="sk-SK"/>
              </w:rPr>
            </w:pPr>
            <w:ins w:id="315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nevyhnutné na realizáciu aktivít projektu</w:t>
              </w:r>
            </w:ins>
          </w:p>
          <w:p w14:paraId="7B8505E8" w14:textId="0B9F7E1C" w:rsidR="002D0FE3" w:rsidRPr="00334C9E" w:rsidRDefault="002D0FE3" w:rsidP="002D0FE3">
            <w:pPr>
              <w:widowControl w:val="0"/>
              <w:rPr>
                <w:ins w:id="316" w:author="Autor"/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ins w:id="317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 prípade identifikácie výdavkov, ktoré nespĺňajú uvedené kritériá hodnotiteľ tieto výdavky v zodpovedajúcej výške skráti.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409842" w14:textId="00B5AD00" w:rsidR="002D0FE3" w:rsidRPr="00334C9E" w:rsidRDefault="002D0FE3" w:rsidP="002D0FE3">
            <w:pPr>
              <w:jc w:val="center"/>
              <w:rPr>
                <w:ins w:id="318" w:author="Autor"/>
                <w:rFonts w:cs="Arial"/>
                <w:color w:val="000000" w:themeColor="text1"/>
                <w:highlight w:val="yellow"/>
              </w:rPr>
            </w:pPr>
            <w:ins w:id="319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Vylučujúce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E2EE" w14:textId="54BA8EA6" w:rsidR="002D0FE3" w:rsidRPr="00334C9E" w:rsidRDefault="002D0FE3" w:rsidP="002D0FE3">
            <w:pPr>
              <w:jc w:val="center"/>
              <w:rPr>
                <w:ins w:id="320" w:author="Autor"/>
                <w:rFonts w:cs="Arial"/>
                <w:color w:val="000000" w:themeColor="text1"/>
                <w:highlight w:val="yellow"/>
              </w:rPr>
            </w:pPr>
            <w:ins w:id="321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áno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C530" w14:textId="13FF523F" w:rsidR="002D0FE3" w:rsidRPr="00334C9E" w:rsidRDefault="002D0FE3" w:rsidP="002D0FE3">
            <w:pPr>
              <w:rPr>
                <w:ins w:id="322" w:author="Autor"/>
                <w:rFonts w:eastAsia="Helvetica" w:cs="Arial"/>
                <w:color w:val="000000" w:themeColor="text1"/>
                <w:highlight w:val="yellow"/>
              </w:rPr>
            </w:pPr>
            <w:ins w:id="323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70% a viac finančnej hodnoty žiadateľom definovaných celkových oprávnených výdavkov projektu je možné považovať za oprávnené.</w:t>
              </w:r>
            </w:ins>
          </w:p>
        </w:tc>
      </w:tr>
      <w:tr w:rsidR="002D0FE3" w:rsidRPr="00334C9E" w14:paraId="031C9DB4" w14:textId="77777777" w:rsidTr="00B16EB6">
        <w:trPr>
          <w:trHeight w:val="637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973311" w14:textId="77777777" w:rsidR="002D0FE3" w:rsidRPr="00A06111" w:rsidRDefault="002D0FE3" w:rsidP="002D0FE3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EE513" w14:textId="77777777" w:rsidR="002D0FE3" w:rsidRPr="00C50348" w:rsidRDefault="002D0FE3" w:rsidP="002D0FE3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6D1D5" w14:textId="77777777" w:rsidR="002D0FE3" w:rsidRPr="00C50348" w:rsidRDefault="002D0FE3" w:rsidP="002D0FE3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CC09B" w14:textId="77777777" w:rsidR="002D0FE3" w:rsidRPr="00C50348" w:rsidRDefault="002D0FE3" w:rsidP="002D0FE3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C72F" w14:textId="13FA317B" w:rsidR="002D0FE3" w:rsidRPr="00C50348" w:rsidRDefault="002D0FE3" w:rsidP="002D0FE3">
            <w:pPr>
              <w:jc w:val="center"/>
              <w:rPr>
                <w:rFonts w:eastAsia="Times New Roman" w:cs="Arial"/>
                <w:lang w:eastAsia="sk-SK"/>
              </w:rPr>
            </w:pPr>
            <w:ins w:id="324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nie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3DD9" w14:textId="0048FF20" w:rsidR="002D0FE3" w:rsidRPr="00C50348" w:rsidRDefault="002D0FE3" w:rsidP="002D0FE3">
            <w:pPr>
              <w:rPr>
                <w:rFonts w:eastAsia="Times New Roman" w:cs="Arial"/>
                <w:lang w:eastAsia="sk-SK"/>
              </w:rPr>
            </w:pPr>
            <w:ins w:id="325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Menej ako 70% finančnej hodnoty žiadateľom definovaných celkových oprávnených výdavkov projektu nie je možné považovať za oprávnené.</w:t>
              </w:r>
            </w:ins>
          </w:p>
        </w:tc>
      </w:tr>
      <w:tr w:rsidR="002D0FE3" w:rsidRPr="00334C9E" w14:paraId="4C57985E" w14:textId="77777777" w:rsidTr="0046396E">
        <w:trPr>
          <w:trHeight w:val="410"/>
        </w:trPr>
        <w:tc>
          <w:tcPr>
            <w:tcW w:w="2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697E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DAFE" w14:textId="77777777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2269" w14:textId="7777777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CB58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C776" w14:textId="4BF2D9F2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C134" w14:textId="6D32ABB9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</w:p>
        </w:tc>
      </w:tr>
      <w:tr w:rsidR="002D0FE3" w:rsidRPr="00334C9E" w14:paraId="77010E73" w14:textId="77777777" w:rsidTr="003A02C2">
        <w:trPr>
          <w:trHeight w:val="410"/>
          <w:ins w:id="326" w:author="Autor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11D87" w14:textId="4C2AF01D" w:rsidR="002D0FE3" w:rsidRPr="00334C9E" w:rsidRDefault="002D0FE3" w:rsidP="002D0FE3">
            <w:pPr>
              <w:jc w:val="center"/>
              <w:rPr>
                <w:ins w:id="327" w:author="Autor"/>
                <w:rFonts w:cs="Arial"/>
                <w:color w:val="000000" w:themeColor="text1"/>
                <w:highlight w:val="yellow"/>
              </w:rPr>
            </w:pPr>
            <w:ins w:id="328" w:author="Autor">
              <w:r w:rsidRPr="00A06111">
                <w:rPr>
                  <w:rFonts w:cs="Arial"/>
                  <w:color w:val="000000" w:themeColor="text1"/>
                </w:rPr>
                <w:t>1</w:t>
              </w:r>
              <w:r>
                <w:rPr>
                  <w:rFonts w:cs="Arial"/>
                  <w:color w:val="000000" w:themeColor="text1"/>
                </w:rPr>
                <w:t>5</w:t>
              </w:r>
              <w:r w:rsidRPr="00A06111">
                <w:rPr>
                  <w:rFonts w:cs="Arial"/>
                  <w:color w:val="000000" w:themeColor="text1"/>
                </w:rPr>
                <w:t>.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E69F4E" w14:textId="264A64C6" w:rsidR="002D0FE3" w:rsidRPr="00334C9E" w:rsidRDefault="002D0FE3" w:rsidP="002D0FE3">
            <w:pPr>
              <w:rPr>
                <w:ins w:id="329" w:author="Autor"/>
                <w:rFonts w:cs="Arial"/>
                <w:color w:val="000000" w:themeColor="text1"/>
                <w:highlight w:val="yellow"/>
              </w:rPr>
            </w:pPr>
            <w:ins w:id="330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Efektívnosť a hospodárnosť výdavkov projektu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08CA69" w14:textId="77777777" w:rsidR="002D0FE3" w:rsidRPr="00C50348" w:rsidRDefault="002D0FE3" w:rsidP="002D0FE3">
            <w:pPr>
              <w:rPr>
                <w:ins w:id="331" w:author="Autor"/>
                <w:rFonts w:asciiTheme="minorHAnsi" w:eastAsia="Times New Roman" w:hAnsiTheme="minorHAnsi" w:cs="Arial"/>
                <w:lang w:eastAsia="sk-SK"/>
              </w:rPr>
            </w:pPr>
            <w:ins w:id="332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 xml:space="preserve">Posudzuje sa, či navrhnuté výdavky projektu spĺňajú podmienku hospodárnosti a efektívnosti, t.j. či zodpovedajú obvyklým cenám v danom mieste a čase. </w:t>
              </w:r>
            </w:ins>
          </w:p>
          <w:p w14:paraId="5F49E6C0" w14:textId="77777777" w:rsidR="002D0FE3" w:rsidRPr="00C50348" w:rsidRDefault="002D0FE3" w:rsidP="002D0FE3">
            <w:pPr>
              <w:rPr>
                <w:ins w:id="333" w:author="Autor"/>
                <w:rFonts w:asciiTheme="minorHAnsi" w:eastAsia="Times New Roman" w:hAnsiTheme="minorHAnsi" w:cs="Arial"/>
                <w:lang w:eastAsia="sk-SK"/>
              </w:rPr>
            </w:pPr>
            <w:ins w:id="334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  </w:r>
            </w:ins>
          </w:p>
          <w:p w14:paraId="517A5651" w14:textId="31262DF7" w:rsidR="002D0FE3" w:rsidRPr="00334C9E" w:rsidRDefault="002D0FE3" w:rsidP="002D0FE3">
            <w:pPr>
              <w:widowControl w:val="0"/>
              <w:rPr>
                <w:ins w:id="335" w:author="Autor"/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ins w:id="336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 prípade identifikácie výdavkov, ktoré nespĺňajú uvedené kritériá hodnotiteľ tieto výdavky v zodpovedajúcej výške skráti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E393E" w14:textId="20BE2AE2" w:rsidR="002D0FE3" w:rsidRPr="00334C9E" w:rsidRDefault="002D0FE3" w:rsidP="002D0FE3">
            <w:pPr>
              <w:jc w:val="center"/>
              <w:rPr>
                <w:ins w:id="337" w:author="Autor"/>
                <w:rFonts w:cs="Arial"/>
                <w:color w:val="000000" w:themeColor="text1"/>
                <w:highlight w:val="yellow"/>
              </w:rPr>
            </w:pPr>
            <w:ins w:id="338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Vylučujúce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D4DF" w14:textId="3A7FE4E3" w:rsidR="002D0FE3" w:rsidRPr="00334C9E" w:rsidRDefault="002D0FE3" w:rsidP="002D0FE3">
            <w:pPr>
              <w:jc w:val="center"/>
              <w:rPr>
                <w:ins w:id="339" w:author="Autor"/>
                <w:rFonts w:cs="Arial"/>
                <w:color w:val="000000" w:themeColor="text1"/>
                <w:highlight w:val="yellow"/>
              </w:rPr>
            </w:pPr>
            <w:ins w:id="340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áno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A890" w14:textId="77777777" w:rsidR="002D0FE3" w:rsidRPr="00C50348" w:rsidRDefault="002D0FE3" w:rsidP="002D0FE3">
            <w:pPr>
              <w:rPr>
                <w:ins w:id="341" w:author="Autor"/>
                <w:rFonts w:asciiTheme="minorHAnsi" w:eastAsia="Times New Roman" w:hAnsiTheme="minorHAnsi" w:cs="Arial"/>
                <w:lang w:eastAsia="sk-SK"/>
              </w:rPr>
            </w:pPr>
            <w:ins w:id="342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Žiadané výdavky projektu sú hospodárne a efektívne a zodpovedajú obvyklým cenám v danom čase a mieste a spĺňajú cieľ minimalizácie nákladov pri dodržaní požadovanej kvality výstupov.</w:t>
              </w:r>
            </w:ins>
          </w:p>
          <w:p w14:paraId="44511E37" w14:textId="77777777" w:rsidR="002D0FE3" w:rsidRPr="00334C9E" w:rsidRDefault="002D0FE3" w:rsidP="002D0FE3">
            <w:pPr>
              <w:rPr>
                <w:ins w:id="343" w:author="Autor"/>
                <w:rFonts w:eastAsia="Helvetica" w:cs="Arial"/>
                <w:color w:val="000000" w:themeColor="text1"/>
                <w:highlight w:val="yellow"/>
              </w:rPr>
            </w:pPr>
          </w:p>
        </w:tc>
      </w:tr>
      <w:tr w:rsidR="002D0FE3" w:rsidRPr="00334C9E" w14:paraId="1FD54D5C" w14:textId="77777777" w:rsidTr="003A02C2">
        <w:trPr>
          <w:trHeight w:val="43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4552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F25DE" w14:textId="77777777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8FA3" w14:textId="7777777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3FD2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52CC" w14:textId="645B7CD1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ins w:id="344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nie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5186" w14:textId="24D05C55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ins w:id="345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Žiadané výdavky projektu nie sú hospodárne a efektívne, nezodpovedajú obvyklým cenám v danom čase a mieste, nespĺňajú cieľ minimalizácie nákladov pri dodržaní požadovanej kvality výstupov.</w:t>
              </w:r>
            </w:ins>
          </w:p>
        </w:tc>
      </w:tr>
      <w:tr w:rsidR="002D0FE3" w:rsidRPr="00334C9E" w14:paraId="10F9EE59" w14:textId="77777777" w:rsidTr="002D0FE3">
        <w:tblPrEx>
          <w:tblW w:w="5000" w:type="pct"/>
          <w:tblPrExChange w:id="346" w:author="Autor">
            <w:tblPrEx>
              <w:tblW w:w="5000" w:type="pct"/>
            </w:tblPrEx>
          </w:tblPrExChange>
        </w:tblPrEx>
        <w:trPr>
          <w:trHeight w:val="851"/>
          <w:ins w:id="347" w:author="Autor"/>
          <w:trPrChange w:id="348" w:author="Autor">
            <w:trPr>
              <w:trHeight w:val="420"/>
            </w:trPr>
          </w:trPrChange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349" w:author="Autor">
              <w:tcPr>
                <w:tcW w:w="209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BD992E9" w14:textId="4A6B70E9" w:rsidR="002D0FE3" w:rsidRPr="00334C9E" w:rsidRDefault="002D0FE3" w:rsidP="002D0FE3">
            <w:pPr>
              <w:jc w:val="center"/>
              <w:rPr>
                <w:ins w:id="350" w:author="Autor"/>
                <w:rFonts w:cs="Arial"/>
                <w:color w:val="000000" w:themeColor="text1"/>
                <w:highlight w:val="yellow"/>
              </w:rPr>
            </w:pPr>
            <w:ins w:id="351" w:author="Autor">
              <w:r w:rsidRPr="00A06111">
                <w:rPr>
                  <w:rFonts w:cs="Arial"/>
                  <w:color w:val="000000" w:themeColor="text1"/>
                </w:rPr>
                <w:t>1</w:t>
              </w:r>
              <w:r>
                <w:rPr>
                  <w:rFonts w:cs="Arial"/>
                  <w:color w:val="000000" w:themeColor="text1"/>
                </w:rPr>
                <w:t>6</w:t>
              </w:r>
              <w:r w:rsidRPr="00A06111">
                <w:rPr>
                  <w:rFonts w:cs="Arial"/>
                  <w:color w:val="000000" w:themeColor="text1"/>
                </w:rPr>
                <w:t>.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352" w:author="Autor">
              <w:tcPr>
                <w:tcW w:w="765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6D76DBE" w14:textId="77777777" w:rsidR="002D0FE3" w:rsidRPr="00C50348" w:rsidRDefault="002D0FE3" w:rsidP="002D0FE3">
            <w:pPr>
              <w:rPr>
                <w:ins w:id="353" w:author="Autor"/>
                <w:rFonts w:asciiTheme="minorHAnsi" w:eastAsia="Times New Roman" w:hAnsiTheme="minorHAnsi" w:cs="Arial"/>
                <w:lang w:eastAsia="sk-SK"/>
              </w:rPr>
            </w:pPr>
            <w:ins w:id="354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Finančná</w:t>
              </w:r>
            </w:ins>
          </w:p>
          <w:p w14:paraId="6199D65B" w14:textId="77777777" w:rsidR="002D0FE3" w:rsidRPr="00C50348" w:rsidRDefault="002D0FE3" w:rsidP="002D0FE3">
            <w:pPr>
              <w:rPr>
                <w:ins w:id="355" w:author="Autor"/>
                <w:rFonts w:asciiTheme="minorHAnsi" w:eastAsia="Times New Roman" w:hAnsiTheme="minorHAnsi" w:cs="Arial"/>
                <w:lang w:eastAsia="sk-SK"/>
              </w:rPr>
            </w:pPr>
            <w:ins w:id="356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charakteristika</w:t>
              </w:r>
            </w:ins>
          </w:p>
          <w:p w14:paraId="24E5BB87" w14:textId="65C15412" w:rsidR="002D0FE3" w:rsidRPr="00334C9E" w:rsidRDefault="002D0FE3" w:rsidP="002D0FE3">
            <w:pPr>
              <w:rPr>
                <w:ins w:id="357" w:author="Autor"/>
                <w:rFonts w:cs="Arial"/>
                <w:color w:val="000000" w:themeColor="text1"/>
                <w:highlight w:val="yellow"/>
              </w:rPr>
            </w:pPr>
            <w:ins w:id="358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žiadateľa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359" w:author="Autor">
              <w:tcPr>
                <w:tcW w:w="1506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4C32FC6" w14:textId="77777777" w:rsidR="002D0FE3" w:rsidRPr="00C50348" w:rsidRDefault="002D0FE3" w:rsidP="002D0FE3">
            <w:pPr>
              <w:rPr>
                <w:ins w:id="360" w:author="Autor"/>
                <w:rFonts w:asciiTheme="minorHAnsi" w:eastAsia="Times New Roman" w:hAnsiTheme="minorHAnsi" w:cs="Arial"/>
                <w:lang w:eastAsia="sk-SK"/>
              </w:rPr>
            </w:pPr>
            <w:ins w:id="361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Posudzuje sa finančná situácia/stabilita užívateľa, a to podľa vypočítaných hodnôt ukazovateľov vychádzajúc z účtovnej závierky užívateľa.</w:t>
              </w:r>
            </w:ins>
          </w:p>
          <w:p w14:paraId="0F0C94BA" w14:textId="77777777" w:rsidR="002D0FE3" w:rsidRPr="00C50348" w:rsidRDefault="002D0FE3" w:rsidP="002D0FE3">
            <w:pPr>
              <w:rPr>
                <w:ins w:id="362" w:author="Autor"/>
                <w:rFonts w:asciiTheme="minorHAnsi" w:eastAsia="Times New Roman" w:hAnsiTheme="minorHAnsi" w:cs="Arial"/>
                <w:lang w:eastAsia="sk-SK"/>
              </w:rPr>
            </w:pPr>
            <w:ins w:id="363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 prípade verejného sektora sa komplexne posudzujú ukazovatele likvidity a ukazovatele zadlženosti.</w:t>
              </w:r>
            </w:ins>
          </w:p>
          <w:p w14:paraId="1C57FD71" w14:textId="70B25638" w:rsidR="002D0FE3" w:rsidRPr="00334C9E" w:rsidRDefault="002D0FE3" w:rsidP="002D0FE3">
            <w:pPr>
              <w:widowControl w:val="0"/>
              <w:rPr>
                <w:ins w:id="364" w:author="Autor"/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ins w:id="365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 prípade súkromného sektora sa finančné zdravie posúdi na základe modelu hodnotenia firmy tzv. Altmanov index.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366" w:author="Autor">
              <w:tcPr>
                <w:tcW w:w="497" w:type="pct"/>
                <w:vMerge w:val="restart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6A291E4" w14:textId="04A29A75" w:rsidR="002D0FE3" w:rsidRPr="00334C9E" w:rsidRDefault="002D0FE3" w:rsidP="002D0FE3">
            <w:pPr>
              <w:jc w:val="center"/>
              <w:rPr>
                <w:ins w:id="367" w:author="Autor"/>
                <w:rFonts w:cs="Arial"/>
                <w:color w:val="000000" w:themeColor="text1"/>
                <w:highlight w:val="yellow"/>
              </w:rPr>
            </w:pPr>
            <w:ins w:id="368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Bodové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69" w:author="Autor">
              <w:tcPr>
                <w:tcW w:w="4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5C3E0B9" w14:textId="6D0C3492" w:rsidR="002D0FE3" w:rsidRPr="00334C9E" w:rsidRDefault="002D0FE3" w:rsidP="002D0FE3">
            <w:pPr>
              <w:jc w:val="center"/>
              <w:rPr>
                <w:ins w:id="370" w:author="Autor"/>
                <w:rFonts w:cs="Arial"/>
                <w:color w:val="000000" w:themeColor="text1"/>
                <w:highlight w:val="yellow"/>
              </w:rPr>
            </w:pPr>
            <w:ins w:id="371" w:author="Autor">
              <w:r>
                <w:rPr>
                  <w:rFonts w:asciiTheme="minorHAnsi" w:eastAsia="Times New Roman" w:hAnsiTheme="minorHAnsi" w:cs="Arial"/>
                  <w:lang w:eastAsia="sk-SK"/>
                </w:rPr>
                <w:t>1</w:t>
              </w:r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 xml:space="preserve"> bod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72" w:author="Autor">
              <w:tcPr>
                <w:tcW w:w="15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690EDA6" w14:textId="0849BC7A" w:rsidR="002D0FE3" w:rsidRPr="00334C9E" w:rsidRDefault="002D0FE3" w:rsidP="002D0FE3">
            <w:pPr>
              <w:rPr>
                <w:ins w:id="373" w:author="Autor"/>
                <w:rFonts w:eastAsia="Helvetica" w:cs="Arial"/>
                <w:color w:val="000000" w:themeColor="text1"/>
                <w:highlight w:val="yellow"/>
              </w:rPr>
            </w:pPr>
            <w:ins w:id="374" w:author="Autor">
              <w:r w:rsidRPr="00C50348">
                <w:rPr>
                  <w:rFonts w:asciiTheme="minorHAnsi" w:hAnsiTheme="minorHAnsi" w:cs="Arial"/>
                </w:rPr>
                <w:t>Subjekt s nepriaznivou finančnou situáciou</w:t>
              </w:r>
            </w:ins>
          </w:p>
        </w:tc>
      </w:tr>
      <w:tr w:rsidR="002D0FE3" w:rsidRPr="00334C9E" w14:paraId="40BE311D" w14:textId="77777777" w:rsidTr="002D0FE3">
        <w:tblPrEx>
          <w:tblW w:w="5000" w:type="pct"/>
          <w:tblPrExChange w:id="375" w:author="Autor">
            <w:tblPrEx>
              <w:tblW w:w="5000" w:type="pct"/>
            </w:tblPrEx>
          </w:tblPrExChange>
        </w:tblPrEx>
        <w:trPr>
          <w:trHeight w:val="985"/>
          <w:trPrChange w:id="376" w:author="Autor">
            <w:trPr>
              <w:trHeight w:val="210"/>
            </w:trPr>
          </w:trPrChange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tcPrChange w:id="377" w:author="Autor">
              <w:tcPr>
                <w:tcW w:w="209" w:type="pct"/>
                <w:vMerge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5F0B7E1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tcPrChange w:id="378" w:author="Autor">
              <w:tcPr>
                <w:tcW w:w="765" w:type="pct"/>
                <w:vMerge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ECAF3FF" w14:textId="77777777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tcPrChange w:id="379" w:author="Autor">
              <w:tcPr>
                <w:tcW w:w="1506" w:type="pct"/>
                <w:vMerge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AFF85DB" w14:textId="7777777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tcPrChange w:id="380" w:author="Autor">
              <w:tcPr>
                <w:tcW w:w="497" w:type="pct"/>
                <w:vMerge/>
                <w:tcBorders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7BF0517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81" w:author="Autor">
              <w:tcPr>
                <w:tcW w:w="4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63317BB" w14:textId="0FD05C7B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ins w:id="382" w:author="Autor">
              <w:r>
                <w:rPr>
                  <w:rFonts w:asciiTheme="minorHAnsi" w:eastAsia="Times New Roman" w:hAnsiTheme="minorHAnsi" w:cs="Arial"/>
                  <w:lang w:eastAsia="sk-SK"/>
                </w:rPr>
                <w:t>2</w:t>
              </w:r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 xml:space="preserve"> body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83" w:author="Autor">
              <w:tcPr>
                <w:tcW w:w="15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1220246" w14:textId="47788B16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ins w:id="384" w:author="Autor">
              <w:r w:rsidRPr="00C50348">
                <w:rPr>
                  <w:rFonts w:asciiTheme="minorHAnsi" w:hAnsiTheme="minorHAnsi" w:cs="Arial"/>
                </w:rPr>
                <w:t>Subjekt s neurčitou finančnou situáciou</w:t>
              </w:r>
            </w:ins>
          </w:p>
        </w:tc>
      </w:tr>
      <w:tr w:rsidR="002D0FE3" w:rsidRPr="00334C9E" w14:paraId="239CBD13" w14:textId="77777777" w:rsidTr="00230FCB">
        <w:trPr>
          <w:trHeight w:val="20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DEF4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4408" w14:textId="77777777" w:rsidR="002D0FE3" w:rsidRPr="00334C9E" w:rsidRDefault="002D0FE3" w:rsidP="002D0FE3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B775" w14:textId="77777777" w:rsidR="002D0FE3" w:rsidRPr="00334C9E" w:rsidRDefault="002D0FE3" w:rsidP="002D0FE3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C119" w14:textId="77777777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9B67" w14:textId="767CB1DE" w:rsidR="002D0FE3" w:rsidRPr="00334C9E" w:rsidRDefault="002D0FE3" w:rsidP="002D0FE3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ins w:id="385" w:author="Autor">
              <w:r>
                <w:rPr>
                  <w:rFonts w:asciiTheme="minorHAnsi" w:eastAsia="Times New Roman" w:hAnsiTheme="minorHAnsi" w:cs="Arial"/>
                  <w:lang w:eastAsia="sk-SK"/>
                </w:rPr>
                <w:t>3</w:t>
              </w:r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 xml:space="preserve"> bod</w:t>
              </w:r>
              <w:r>
                <w:rPr>
                  <w:rFonts w:asciiTheme="minorHAnsi" w:eastAsia="Times New Roman" w:hAnsiTheme="minorHAnsi" w:cs="Arial"/>
                  <w:lang w:eastAsia="sk-SK"/>
                </w:rPr>
                <w:t>y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6C90" w14:textId="28C07A8D" w:rsidR="002D0FE3" w:rsidRPr="00334C9E" w:rsidRDefault="002D0FE3" w:rsidP="002D0FE3">
            <w:pPr>
              <w:rPr>
                <w:rFonts w:eastAsia="Helvetica" w:cs="Arial"/>
                <w:color w:val="000000" w:themeColor="text1"/>
                <w:highlight w:val="yellow"/>
              </w:rPr>
            </w:pPr>
            <w:ins w:id="386" w:author="Autor">
              <w:r w:rsidRPr="00C50348">
                <w:rPr>
                  <w:rFonts w:asciiTheme="minorHAnsi" w:hAnsiTheme="minorHAnsi" w:cs="Arial"/>
                </w:rPr>
                <w:t>Subjekt s dobrou finančnou situáciou</w:t>
              </w:r>
            </w:ins>
          </w:p>
        </w:tc>
      </w:tr>
      <w:tr w:rsidR="00E628E0" w:rsidRPr="00334C9E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507360FB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ins w:id="387" w:author="Autor">
              <w:r>
                <w:rPr>
                  <w:rFonts w:cs="Arial"/>
                  <w:color w:val="000000" w:themeColor="text1"/>
                </w:rPr>
                <w:t>17</w:t>
              </w:r>
              <w:r w:rsidRPr="00A06111">
                <w:rPr>
                  <w:rFonts w:cs="Arial"/>
                  <w:color w:val="000000" w:themeColor="text1"/>
                </w:rPr>
                <w:t>.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5F30" w14:textId="77777777" w:rsidR="00E628E0" w:rsidRPr="00C50348" w:rsidRDefault="00E628E0" w:rsidP="00E628E0">
            <w:pPr>
              <w:rPr>
                <w:ins w:id="388" w:author="Autor"/>
                <w:rFonts w:asciiTheme="minorHAnsi" w:eastAsia="Times New Roman" w:hAnsiTheme="minorHAnsi" w:cs="Arial"/>
                <w:lang w:eastAsia="sk-SK"/>
              </w:rPr>
            </w:pPr>
            <w:ins w:id="389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Finančná udržateľnosť</w:t>
              </w:r>
            </w:ins>
          </w:p>
          <w:p w14:paraId="08EE1F97" w14:textId="73BCBBC1" w:rsidR="00E628E0" w:rsidRPr="00334C9E" w:rsidRDefault="00E628E0" w:rsidP="00E628E0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ins w:id="390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projektu</w:t>
              </w:r>
            </w:ins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1E63" w14:textId="2A7BDD1E" w:rsidR="00E628E0" w:rsidRPr="00334C9E" w:rsidRDefault="00E628E0" w:rsidP="00E628E0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ins w:id="391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Posudzuje sa zabezpečenie udržateľnosti projektu, t.j. finančného krytia prevádzky projektu počas celého obdobia udržateľnosti projektu prostredníctvom finančnej analýzy projektu.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6CDE8111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ins w:id="392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Vylučujúce kritérium</w:t>
              </w:r>
            </w:ins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2F0A59B8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ins w:id="393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áno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3B20BB17" w:rsidR="00E628E0" w:rsidRPr="00334C9E" w:rsidRDefault="00E628E0" w:rsidP="00E628E0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ins w:id="394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Finančná udržateľnosť je zabezpečená.</w:t>
              </w:r>
            </w:ins>
          </w:p>
        </w:tc>
      </w:tr>
      <w:tr w:rsidR="00E628E0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E628E0" w:rsidRPr="00334C9E" w:rsidRDefault="00E628E0" w:rsidP="00E628E0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E628E0" w:rsidRPr="00334C9E" w:rsidRDefault="00E628E0" w:rsidP="00E628E0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71B633A0" w:rsidR="00E628E0" w:rsidRPr="00334C9E" w:rsidRDefault="00E628E0" w:rsidP="00E628E0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ins w:id="395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nie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75E76BE5" w:rsidR="00E628E0" w:rsidRPr="00334C9E" w:rsidRDefault="00E628E0" w:rsidP="00E628E0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ins w:id="396" w:author="Autor">
              <w:r w:rsidRPr="005B0DDC">
                <w:rPr>
                  <w:rFonts w:asciiTheme="minorHAnsi" w:eastAsia="Times New Roman" w:hAnsiTheme="minorHAnsi" w:cs="Arial"/>
                  <w:lang w:eastAsia="sk-SK"/>
                </w:rPr>
                <w:t>Finančná udržateľnosť nie je zabezpečená.</w:t>
              </w:r>
            </w:ins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  <w:tblGridChange w:id="397">
          <w:tblGrid>
            <w:gridCol w:w="1814"/>
            <w:gridCol w:w="10088"/>
            <w:gridCol w:w="1276"/>
            <w:gridCol w:w="1276"/>
            <w:gridCol w:w="1250"/>
          </w:tblGrid>
        </w:tblGridChange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3A6026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3A6026" w:rsidRPr="00334C9E" w:rsidRDefault="003A6026" w:rsidP="003A6026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3815F297" w:rsidR="003A6026" w:rsidRPr="00334C9E" w:rsidRDefault="003A6026" w:rsidP="003A6026">
            <w:pPr>
              <w:rPr>
                <w:rFonts w:asciiTheme="minorHAnsi" w:hAnsiTheme="minorHAnsi" w:cs="Arial"/>
                <w:color w:val="000000" w:themeColor="text1"/>
              </w:rPr>
            </w:pPr>
            <w:ins w:id="398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Súlad projektu s programovou stratégiou IROP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08618C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399" w:author="Autor">
              <w:r>
                <w:rPr>
                  <w:rFonts w:asciiTheme="minorHAnsi" w:hAnsiTheme="minorHAnsi" w:cs="Arial"/>
                  <w:color w:val="000000" w:themeColor="text1"/>
                </w:rPr>
                <w:t xml:space="preserve">Vylučujúce 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059317C5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400" w:author="Autor">
              <w:r>
                <w:rPr>
                  <w:rFonts w:asciiTheme="minorHAnsi" w:hAnsiTheme="minorHAnsi" w:cs="Arial"/>
                  <w:color w:val="000000" w:themeColor="text1"/>
                </w:rPr>
                <w:t>-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7703A739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401" w:author="Autor">
              <w:r>
                <w:rPr>
                  <w:rFonts w:asciiTheme="minorHAnsi" w:hAnsiTheme="minorHAnsi" w:cs="Arial"/>
                  <w:color w:val="000000" w:themeColor="text1"/>
                </w:rPr>
                <w:t>-</w:t>
              </w:r>
            </w:ins>
          </w:p>
        </w:tc>
      </w:tr>
      <w:tr w:rsidR="003A6026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62331A8F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ins w:id="402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Súlad projektu so stratégiou CLLD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5D8ECCAB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ins w:id="403" w:author="Autor">
              <w:r>
                <w:rPr>
                  <w:rFonts w:asciiTheme="minorHAnsi" w:hAnsiTheme="minorHAnsi" w:cs="Arial"/>
                  <w:color w:val="000000" w:themeColor="text1"/>
                </w:rPr>
                <w:t>Vylučujúce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4A4EAB77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ins w:id="404" w:author="Autor">
              <w:r>
                <w:rPr>
                  <w:rFonts w:cs="Arial"/>
                  <w:color w:val="000000" w:themeColor="text1"/>
                </w:rPr>
                <w:t>-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4714CAEC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ins w:id="405" w:author="Autor">
              <w:r>
                <w:rPr>
                  <w:rFonts w:cs="Arial"/>
                  <w:color w:val="000000" w:themeColor="text1"/>
                </w:rPr>
                <w:t>-</w:t>
              </w:r>
            </w:ins>
          </w:p>
        </w:tc>
      </w:tr>
      <w:tr w:rsidR="003A6026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03B99FA6" w:rsidR="003A6026" w:rsidRPr="00334C9E" w:rsidRDefault="003A6026" w:rsidP="003A6026">
            <w:pPr>
              <w:rPr>
                <w:rFonts w:cs="Arial"/>
                <w:color w:val="000000" w:themeColor="text1"/>
              </w:rPr>
            </w:pPr>
            <w:ins w:id="406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Posúdenie inovatívnosti projektu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032E439A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ins w:id="407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56407C5A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ins w:id="408" w:author="Autor">
              <w:r>
                <w:rPr>
                  <w:rFonts w:cs="Arial"/>
                  <w:color w:val="000000" w:themeColor="text1"/>
                </w:rPr>
                <w:t>0</w:t>
              </w:r>
              <w:r w:rsidR="004529FC">
                <w:rPr>
                  <w:rFonts w:cs="Arial"/>
                  <w:color w:val="000000" w:themeColor="text1"/>
                </w:rPr>
                <w:t>/</w:t>
              </w:r>
              <w:del w:id="409" w:author="Autor">
                <w:r w:rsidDel="00CA22C5">
                  <w:rPr>
                    <w:rFonts w:cs="Arial"/>
                    <w:color w:val="000000" w:themeColor="text1"/>
                  </w:rPr>
                  <w:delText>-</w:delText>
                </w:r>
              </w:del>
              <w:r>
                <w:rPr>
                  <w:rFonts w:cs="Arial"/>
                  <w:color w:val="000000" w:themeColor="text1"/>
                </w:rPr>
                <w:t>2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6C1673E5" w:rsidR="003A6026" w:rsidRPr="00334C9E" w:rsidRDefault="003A6026" w:rsidP="003A6026">
            <w:pPr>
              <w:jc w:val="center"/>
              <w:rPr>
                <w:rFonts w:cs="Arial"/>
                <w:color w:val="000000" w:themeColor="text1"/>
              </w:rPr>
            </w:pPr>
            <w:ins w:id="410" w:author="Autor">
              <w:r>
                <w:rPr>
                  <w:rFonts w:cs="Arial"/>
                  <w:color w:val="000000" w:themeColor="text1"/>
                </w:rPr>
                <w:t>2</w:t>
              </w:r>
            </w:ins>
          </w:p>
        </w:tc>
      </w:tr>
      <w:tr w:rsidR="003A6026" w:rsidRPr="00334C9E" w14:paraId="79338233" w14:textId="77777777" w:rsidTr="00C16420">
        <w:trPr>
          <w:trHeight w:val="354"/>
          <w:ins w:id="411" w:author="Autor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C831C" w14:textId="77777777" w:rsidR="003A6026" w:rsidRPr="00334C9E" w:rsidRDefault="003A6026" w:rsidP="003A6026">
            <w:pPr>
              <w:rPr>
                <w:ins w:id="412" w:author="Autor"/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D178" w14:textId="3469109A" w:rsidR="003A6026" w:rsidRPr="00334C9E" w:rsidRDefault="003A6026" w:rsidP="003A6026">
            <w:pPr>
              <w:rPr>
                <w:ins w:id="413" w:author="Autor"/>
                <w:rFonts w:cs="Arial"/>
                <w:color w:val="000000" w:themeColor="text1"/>
              </w:rPr>
            </w:pPr>
            <w:ins w:id="414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Vytvorenie pracovného miesta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ABA8" w14:textId="3DAEB9E3" w:rsidR="003A6026" w:rsidRPr="00334C9E" w:rsidRDefault="003A6026" w:rsidP="003A6026">
            <w:pPr>
              <w:jc w:val="center"/>
              <w:rPr>
                <w:ins w:id="415" w:author="Autor"/>
                <w:rFonts w:cs="Arial"/>
                <w:color w:val="000000" w:themeColor="text1"/>
              </w:rPr>
            </w:pPr>
            <w:ins w:id="416" w:author="Autor">
              <w:r>
                <w:rPr>
                  <w:rFonts w:asciiTheme="minorHAnsi" w:hAnsiTheme="minorHAnsi" w:cs="Arial"/>
                  <w:color w:val="000000" w:themeColor="text1"/>
                </w:rPr>
                <w:t>Vylučujúce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154F" w14:textId="731E206A" w:rsidR="003A6026" w:rsidRPr="00334C9E" w:rsidRDefault="003A6026" w:rsidP="003A6026">
            <w:pPr>
              <w:jc w:val="center"/>
              <w:rPr>
                <w:ins w:id="417" w:author="Autor"/>
                <w:rFonts w:cs="Arial"/>
                <w:color w:val="000000" w:themeColor="text1"/>
              </w:rPr>
            </w:pPr>
            <w:ins w:id="418" w:author="Autor">
              <w:r>
                <w:rPr>
                  <w:rFonts w:cs="Arial"/>
                  <w:color w:val="000000" w:themeColor="text1"/>
                </w:rPr>
                <w:t>-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6A43" w14:textId="65CE7260" w:rsidR="003A6026" w:rsidRPr="00334C9E" w:rsidRDefault="003A6026" w:rsidP="003A6026">
            <w:pPr>
              <w:jc w:val="center"/>
              <w:rPr>
                <w:ins w:id="419" w:author="Autor"/>
                <w:rFonts w:cs="Arial"/>
                <w:color w:val="000000" w:themeColor="text1"/>
              </w:rPr>
            </w:pPr>
            <w:ins w:id="420" w:author="Autor">
              <w:r>
                <w:rPr>
                  <w:rFonts w:cs="Arial"/>
                  <w:color w:val="000000" w:themeColor="text1"/>
                </w:rPr>
                <w:t>-</w:t>
              </w:r>
            </w:ins>
          </w:p>
        </w:tc>
      </w:tr>
      <w:tr w:rsidR="003A6026" w:rsidRPr="00334C9E" w14:paraId="6FF0343D" w14:textId="77777777" w:rsidTr="00C16420">
        <w:trPr>
          <w:trHeight w:val="354"/>
          <w:ins w:id="421" w:author="Autor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21E16A7" w14:textId="77777777" w:rsidR="003A6026" w:rsidRPr="00334C9E" w:rsidRDefault="003A6026" w:rsidP="003A6026">
            <w:pPr>
              <w:rPr>
                <w:ins w:id="422" w:author="Autor"/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CF5E" w14:textId="3C06AE0F" w:rsidR="003A6026" w:rsidRPr="00334C9E" w:rsidRDefault="003A6026" w:rsidP="003A6026">
            <w:pPr>
              <w:rPr>
                <w:ins w:id="423" w:author="Autor"/>
                <w:rFonts w:cs="Arial"/>
                <w:color w:val="000000" w:themeColor="text1"/>
              </w:rPr>
            </w:pPr>
            <w:ins w:id="424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Hodnota vytvoreného pracovného miesta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4D05" w14:textId="67503F7A" w:rsidR="003A6026" w:rsidRPr="00334C9E" w:rsidRDefault="003A6026" w:rsidP="003A6026">
            <w:pPr>
              <w:jc w:val="center"/>
              <w:rPr>
                <w:ins w:id="425" w:author="Autor"/>
                <w:rFonts w:cs="Arial"/>
                <w:color w:val="000000" w:themeColor="text1"/>
              </w:rPr>
            </w:pPr>
            <w:ins w:id="426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AD07" w14:textId="33B83E0C" w:rsidR="003A6026" w:rsidRPr="00334C9E" w:rsidRDefault="003A6026" w:rsidP="003A6026">
            <w:pPr>
              <w:jc w:val="center"/>
              <w:rPr>
                <w:ins w:id="427" w:author="Autor"/>
                <w:rFonts w:cs="Arial"/>
                <w:color w:val="000000" w:themeColor="text1"/>
              </w:rPr>
            </w:pPr>
            <w:ins w:id="428" w:author="Autor">
              <w:r>
                <w:rPr>
                  <w:rFonts w:cs="Arial"/>
                  <w:color w:val="000000" w:themeColor="text1"/>
                </w:rPr>
                <w:t>0</w:t>
              </w:r>
              <w:r w:rsidR="004529FC">
                <w:rPr>
                  <w:rFonts w:cs="Arial"/>
                  <w:color w:val="000000" w:themeColor="text1"/>
                </w:rPr>
                <w:t>/</w:t>
              </w:r>
              <w:del w:id="429" w:author="Autor">
                <w:r w:rsidDel="004529FC">
                  <w:rPr>
                    <w:rFonts w:cs="Arial"/>
                    <w:color w:val="000000" w:themeColor="text1"/>
                  </w:rPr>
                  <w:delText>-</w:delText>
                </w:r>
              </w:del>
              <w:r>
                <w:rPr>
                  <w:rFonts w:cs="Arial"/>
                  <w:color w:val="000000" w:themeColor="text1"/>
                </w:rPr>
                <w:t>4</w:t>
              </w:r>
              <w:r w:rsidR="004529FC">
                <w:rPr>
                  <w:rFonts w:cs="Arial"/>
                  <w:color w:val="000000" w:themeColor="text1"/>
                </w:rPr>
                <w:t>/</w:t>
              </w:r>
              <w:del w:id="430" w:author="Autor">
                <w:r w:rsidDel="004529FC">
                  <w:rPr>
                    <w:rFonts w:cs="Arial"/>
                    <w:color w:val="000000" w:themeColor="text1"/>
                  </w:rPr>
                  <w:delText>-</w:delText>
                </w:r>
              </w:del>
              <w:r>
                <w:rPr>
                  <w:rFonts w:cs="Arial"/>
                  <w:color w:val="000000" w:themeColor="text1"/>
                </w:rPr>
                <w:t>8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8DB42" w14:textId="7499290B" w:rsidR="003A6026" w:rsidRPr="00334C9E" w:rsidRDefault="003A6026" w:rsidP="003A6026">
            <w:pPr>
              <w:jc w:val="center"/>
              <w:rPr>
                <w:ins w:id="431" w:author="Autor"/>
                <w:rFonts w:cs="Arial"/>
                <w:color w:val="000000" w:themeColor="text1"/>
              </w:rPr>
            </w:pPr>
            <w:ins w:id="432" w:author="Autor">
              <w:r>
                <w:rPr>
                  <w:rFonts w:cs="Arial"/>
                  <w:color w:val="000000" w:themeColor="text1"/>
                </w:rPr>
                <w:t>8</w:t>
              </w:r>
            </w:ins>
          </w:p>
        </w:tc>
      </w:tr>
      <w:tr w:rsidR="003A6026" w:rsidRPr="00334C9E" w14:paraId="380897C0" w14:textId="77777777" w:rsidTr="00C16420">
        <w:trPr>
          <w:trHeight w:val="354"/>
          <w:ins w:id="433" w:author="Autor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92A21" w14:textId="77777777" w:rsidR="003A6026" w:rsidRPr="00334C9E" w:rsidRDefault="003A6026" w:rsidP="003A6026">
            <w:pPr>
              <w:rPr>
                <w:ins w:id="434" w:author="Autor"/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1147" w14:textId="32C87D43" w:rsidR="003A6026" w:rsidRPr="00334C9E" w:rsidRDefault="003A6026" w:rsidP="003A6026">
            <w:pPr>
              <w:rPr>
                <w:ins w:id="435" w:author="Autor"/>
                <w:rFonts w:cs="Arial"/>
                <w:color w:val="000000" w:themeColor="text1"/>
              </w:rPr>
            </w:pPr>
            <w:ins w:id="436" w:author="Autor">
              <w:r w:rsidRPr="00C50348">
                <w:rPr>
                  <w:rFonts w:asciiTheme="minorHAnsi" w:hAnsiTheme="minorHAnsi" w:cs="Arial"/>
                </w:rPr>
                <w:t>Projekt má dostatočnú pridanú hodnotu pre územie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89BE" w14:textId="507A4D54" w:rsidR="003A6026" w:rsidRPr="00334C9E" w:rsidRDefault="003A6026" w:rsidP="003A6026">
            <w:pPr>
              <w:jc w:val="center"/>
              <w:rPr>
                <w:ins w:id="437" w:author="Autor"/>
                <w:rFonts w:cs="Arial"/>
                <w:color w:val="000000" w:themeColor="text1"/>
              </w:rPr>
            </w:pPr>
            <w:ins w:id="438" w:author="Autor">
              <w:r>
                <w:rPr>
                  <w:rFonts w:asciiTheme="minorHAnsi" w:hAnsiTheme="minorHAnsi" w:cs="Arial"/>
                  <w:color w:val="000000" w:themeColor="text1"/>
                </w:rPr>
                <w:t>Vylučujúce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34D" w14:textId="7EF56F1F" w:rsidR="003A6026" w:rsidRPr="00334C9E" w:rsidRDefault="003A6026" w:rsidP="003A6026">
            <w:pPr>
              <w:jc w:val="center"/>
              <w:rPr>
                <w:ins w:id="439" w:author="Autor"/>
                <w:rFonts w:cs="Arial"/>
                <w:color w:val="000000" w:themeColor="text1"/>
              </w:rPr>
            </w:pPr>
            <w:ins w:id="440" w:author="Autor">
              <w:r>
                <w:rPr>
                  <w:rFonts w:cs="Arial"/>
                  <w:color w:val="000000" w:themeColor="text1"/>
                </w:rPr>
                <w:t>-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8A12" w14:textId="28B4EFC6" w:rsidR="003A6026" w:rsidRPr="00334C9E" w:rsidRDefault="003A6026" w:rsidP="003A6026">
            <w:pPr>
              <w:jc w:val="center"/>
              <w:rPr>
                <w:ins w:id="441" w:author="Autor"/>
                <w:rFonts w:cs="Arial"/>
                <w:color w:val="000000" w:themeColor="text1"/>
              </w:rPr>
            </w:pPr>
            <w:ins w:id="442" w:author="Autor">
              <w:r>
                <w:rPr>
                  <w:rFonts w:cs="Arial"/>
                  <w:color w:val="000000" w:themeColor="text1"/>
                </w:rPr>
                <w:t>-</w:t>
              </w:r>
            </w:ins>
          </w:p>
        </w:tc>
      </w:tr>
      <w:tr w:rsidR="003A6026" w:rsidRPr="00334C9E" w14:paraId="0AD7BC8F" w14:textId="77777777" w:rsidTr="00C16420">
        <w:trPr>
          <w:trHeight w:val="354"/>
          <w:ins w:id="443" w:author="Autor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453112" w14:textId="77777777" w:rsidR="003A6026" w:rsidRPr="00334C9E" w:rsidRDefault="003A6026" w:rsidP="003A6026">
            <w:pPr>
              <w:rPr>
                <w:ins w:id="444" w:author="Autor"/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6B96" w14:textId="405F4DFB" w:rsidR="003A6026" w:rsidRPr="00334C9E" w:rsidRDefault="003A6026" w:rsidP="003A6026">
            <w:pPr>
              <w:rPr>
                <w:ins w:id="445" w:author="Autor"/>
                <w:rFonts w:cs="Arial"/>
                <w:color w:val="000000" w:themeColor="text1"/>
              </w:rPr>
            </w:pPr>
            <w:ins w:id="446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Žiadateľovi nebol doteraz schválený žiaden projekt v rámci výziev MAS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307C" w14:textId="233F61DD" w:rsidR="003A6026" w:rsidRPr="00334C9E" w:rsidRDefault="003A6026" w:rsidP="003A6026">
            <w:pPr>
              <w:jc w:val="center"/>
              <w:rPr>
                <w:ins w:id="447" w:author="Autor"/>
                <w:rFonts w:cs="Arial"/>
                <w:color w:val="000000" w:themeColor="text1"/>
              </w:rPr>
            </w:pPr>
            <w:ins w:id="448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A77" w14:textId="3E312469" w:rsidR="003A6026" w:rsidRPr="00334C9E" w:rsidRDefault="003A6026" w:rsidP="003A6026">
            <w:pPr>
              <w:jc w:val="center"/>
              <w:rPr>
                <w:ins w:id="449" w:author="Autor"/>
                <w:rFonts w:cs="Arial"/>
                <w:color w:val="000000" w:themeColor="text1"/>
              </w:rPr>
            </w:pPr>
            <w:ins w:id="450" w:author="Autor">
              <w:r>
                <w:rPr>
                  <w:rFonts w:cs="Arial"/>
                  <w:color w:val="000000" w:themeColor="text1"/>
                </w:rPr>
                <w:t>0</w:t>
              </w:r>
              <w:r w:rsidR="004529FC">
                <w:rPr>
                  <w:rFonts w:cs="Arial"/>
                  <w:color w:val="000000" w:themeColor="text1"/>
                </w:rPr>
                <w:t>/</w:t>
              </w:r>
              <w:del w:id="451" w:author="Autor">
                <w:r w:rsidDel="004529FC">
                  <w:rPr>
                    <w:rFonts w:cs="Arial"/>
                    <w:color w:val="000000" w:themeColor="text1"/>
                  </w:rPr>
                  <w:delText>-</w:delText>
                </w:r>
              </w:del>
              <w:r>
                <w:rPr>
                  <w:rFonts w:cs="Arial"/>
                  <w:color w:val="000000" w:themeColor="text1"/>
                </w:rPr>
                <w:t>1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E3C5" w14:textId="20D5C240" w:rsidR="003A6026" w:rsidRPr="00334C9E" w:rsidRDefault="003A6026" w:rsidP="003A6026">
            <w:pPr>
              <w:jc w:val="center"/>
              <w:rPr>
                <w:ins w:id="452" w:author="Autor"/>
                <w:rFonts w:cs="Arial"/>
                <w:color w:val="000000" w:themeColor="text1"/>
              </w:rPr>
            </w:pPr>
            <w:ins w:id="453" w:author="Autor">
              <w:r>
                <w:rPr>
                  <w:rFonts w:cs="Arial"/>
                  <w:color w:val="000000" w:themeColor="text1"/>
                </w:rPr>
                <w:t>1</w:t>
              </w:r>
            </w:ins>
          </w:p>
        </w:tc>
      </w:tr>
      <w:tr w:rsidR="003A6026" w:rsidRPr="00334C9E" w14:paraId="1A09E5EF" w14:textId="77777777" w:rsidTr="00C16420">
        <w:trPr>
          <w:trHeight w:val="354"/>
          <w:ins w:id="454" w:author="Autor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AE41CD" w14:textId="77777777" w:rsidR="003A6026" w:rsidRPr="00334C9E" w:rsidRDefault="003A6026" w:rsidP="003A6026">
            <w:pPr>
              <w:rPr>
                <w:ins w:id="455" w:author="Autor"/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2BA4" w14:textId="4389E565" w:rsidR="003A6026" w:rsidRPr="00334C9E" w:rsidRDefault="003A6026" w:rsidP="003A6026">
            <w:pPr>
              <w:rPr>
                <w:ins w:id="456" w:author="Autor"/>
                <w:rFonts w:cs="Arial"/>
                <w:color w:val="000000" w:themeColor="text1"/>
              </w:rPr>
            </w:pPr>
            <w:ins w:id="457" w:author="Autor">
              <w:r w:rsidRPr="00C50348">
                <w:rPr>
                  <w:rFonts w:asciiTheme="minorHAnsi" w:eastAsia="Times New Roman" w:hAnsiTheme="minorHAnsi" w:cs="Arial"/>
                  <w:color w:val="000000"/>
                  <w:lang w:eastAsia="sk-SK"/>
                </w:rPr>
                <w:t>Prínos realizácie projektu na územie MAS.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0812" w14:textId="1C322CDC" w:rsidR="003A6026" w:rsidRPr="00334C9E" w:rsidRDefault="003A6026" w:rsidP="003A6026">
            <w:pPr>
              <w:jc w:val="center"/>
              <w:rPr>
                <w:ins w:id="458" w:author="Autor"/>
                <w:rFonts w:cs="Arial"/>
                <w:color w:val="000000" w:themeColor="text1"/>
              </w:rPr>
            </w:pPr>
            <w:ins w:id="459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7E0C" w14:textId="27F65B96" w:rsidR="003A6026" w:rsidRPr="00334C9E" w:rsidRDefault="003A6026" w:rsidP="003A6026">
            <w:pPr>
              <w:jc w:val="center"/>
              <w:rPr>
                <w:ins w:id="460" w:author="Autor"/>
                <w:rFonts w:cs="Arial"/>
                <w:color w:val="000000" w:themeColor="text1"/>
              </w:rPr>
            </w:pPr>
            <w:ins w:id="461" w:author="Autor">
              <w:r>
                <w:rPr>
                  <w:rFonts w:cs="Arial"/>
                  <w:color w:val="000000" w:themeColor="text1"/>
                </w:rPr>
                <w:t>0</w:t>
              </w:r>
              <w:r w:rsidR="004529FC">
                <w:rPr>
                  <w:rFonts w:cs="Arial"/>
                  <w:color w:val="000000" w:themeColor="text1"/>
                </w:rPr>
                <w:t>/</w:t>
              </w:r>
              <w:del w:id="462" w:author="Autor">
                <w:r w:rsidDel="004529FC">
                  <w:rPr>
                    <w:rFonts w:cs="Arial"/>
                    <w:color w:val="000000" w:themeColor="text1"/>
                  </w:rPr>
                  <w:delText>-</w:delText>
                </w:r>
              </w:del>
              <w:r>
                <w:rPr>
                  <w:rFonts w:cs="Arial"/>
                  <w:color w:val="000000" w:themeColor="text1"/>
                </w:rPr>
                <w:t>2</w:t>
              </w:r>
              <w:r w:rsidR="004529FC">
                <w:rPr>
                  <w:rFonts w:cs="Arial"/>
                  <w:color w:val="000000" w:themeColor="text1"/>
                </w:rPr>
                <w:t>/</w:t>
              </w:r>
              <w:del w:id="463" w:author="Autor">
                <w:r w:rsidDel="004529FC">
                  <w:rPr>
                    <w:rFonts w:cs="Arial"/>
                    <w:color w:val="000000" w:themeColor="text1"/>
                  </w:rPr>
                  <w:delText>-</w:delText>
                </w:r>
              </w:del>
              <w:r>
                <w:rPr>
                  <w:rFonts w:cs="Arial"/>
                  <w:color w:val="000000" w:themeColor="text1"/>
                </w:rPr>
                <w:t>4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4E3B" w14:textId="44D5FBA4" w:rsidR="003A6026" w:rsidRPr="00334C9E" w:rsidRDefault="003A6026" w:rsidP="003A6026">
            <w:pPr>
              <w:jc w:val="center"/>
              <w:rPr>
                <w:ins w:id="464" w:author="Autor"/>
                <w:rFonts w:cs="Arial"/>
                <w:color w:val="000000" w:themeColor="text1"/>
              </w:rPr>
            </w:pPr>
            <w:ins w:id="465" w:author="Autor">
              <w:r>
                <w:rPr>
                  <w:rFonts w:cs="Arial"/>
                  <w:color w:val="000000" w:themeColor="text1"/>
                </w:rPr>
                <w:t>4</w:t>
              </w:r>
            </w:ins>
          </w:p>
        </w:tc>
      </w:tr>
      <w:tr w:rsidR="003A6026" w:rsidRPr="00334C9E" w14:paraId="1336FD91" w14:textId="77777777" w:rsidTr="00C16420">
        <w:trPr>
          <w:trHeight w:val="354"/>
          <w:ins w:id="466" w:author="Autor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029959" w14:textId="77777777" w:rsidR="003A6026" w:rsidRPr="00334C9E" w:rsidRDefault="003A6026" w:rsidP="003A6026">
            <w:pPr>
              <w:rPr>
                <w:ins w:id="467" w:author="Autor"/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D4DE" w14:textId="60238D6E" w:rsidR="003A6026" w:rsidRPr="00334C9E" w:rsidRDefault="003A6026" w:rsidP="003A6026">
            <w:pPr>
              <w:rPr>
                <w:ins w:id="468" w:author="Autor"/>
                <w:rFonts w:cs="Arial"/>
                <w:color w:val="000000" w:themeColor="text1"/>
              </w:rPr>
            </w:pPr>
            <w:ins w:id="469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Projektom dosiahne žiadateľ nový výrobok pre firmu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2FAC" w14:textId="4EF5A068" w:rsidR="003A6026" w:rsidRPr="00334C9E" w:rsidRDefault="003A6026" w:rsidP="003A6026">
            <w:pPr>
              <w:jc w:val="center"/>
              <w:rPr>
                <w:ins w:id="470" w:author="Autor"/>
                <w:rFonts w:cs="Arial"/>
                <w:color w:val="000000" w:themeColor="text1"/>
              </w:rPr>
            </w:pPr>
            <w:ins w:id="471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D064" w14:textId="312457F1" w:rsidR="003A6026" w:rsidRPr="00334C9E" w:rsidRDefault="003A6026" w:rsidP="003A6026">
            <w:pPr>
              <w:jc w:val="center"/>
              <w:rPr>
                <w:ins w:id="472" w:author="Autor"/>
                <w:rFonts w:cs="Arial"/>
                <w:color w:val="000000" w:themeColor="text1"/>
              </w:rPr>
            </w:pPr>
            <w:ins w:id="473" w:author="Autor">
              <w:r>
                <w:rPr>
                  <w:rFonts w:cs="Arial"/>
                  <w:color w:val="000000" w:themeColor="text1"/>
                </w:rPr>
                <w:t>0</w:t>
              </w:r>
              <w:r w:rsidR="004529FC">
                <w:rPr>
                  <w:rFonts w:cs="Arial"/>
                  <w:color w:val="000000" w:themeColor="text1"/>
                </w:rPr>
                <w:t>/</w:t>
              </w:r>
              <w:del w:id="474" w:author="Autor">
                <w:r w:rsidDel="004529FC">
                  <w:rPr>
                    <w:rFonts w:cs="Arial"/>
                    <w:color w:val="000000" w:themeColor="text1"/>
                  </w:rPr>
                  <w:delText>-</w:delText>
                </w:r>
              </w:del>
              <w:r>
                <w:rPr>
                  <w:rFonts w:cs="Arial"/>
                  <w:color w:val="000000" w:themeColor="text1"/>
                </w:rPr>
                <w:t>2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496B9" w14:textId="65A53922" w:rsidR="003A6026" w:rsidRPr="00334C9E" w:rsidRDefault="003A6026" w:rsidP="003A6026">
            <w:pPr>
              <w:jc w:val="center"/>
              <w:rPr>
                <w:ins w:id="475" w:author="Autor"/>
                <w:rFonts w:cs="Arial"/>
                <w:color w:val="000000" w:themeColor="text1"/>
              </w:rPr>
            </w:pPr>
            <w:ins w:id="476" w:author="Autor">
              <w:r>
                <w:rPr>
                  <w:rFonts w:cs="Arial"/>
                  <w:color w:val="000000" w:themeColor="text1"/>
                </w:rPr>
                <w:t>2</w:t>
              </w:r>
            </w:ins>
          </w:p>
        </w:tc>
      </w:tr>
      <w:tr w:rsidR="003A6026" w:rsidRPr="00334C9E" w14:paraId="727D40D4" w14:textId="77777777" w:rsidTr="00C16420">
        <w:trPr>
          <w:trHeight w:val="354"/>
          <w:ins w:id="477" w:author="Autor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AB4B318" w14:textId="77777777" w:rsidR="003A6026" w:rsidRPr="00334C9E" w:rsidRDefault="003A6026" w:rsidP="003A6026">
            <w:pPr>
              <w:rPr>
                <w:ins w:id="478" w:author="Autor"/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6075" w14:textId="0E8DCD42" w:rsidR="003A6026" w:rsidRPr="00334C9E" w:rsidRDefault="003A6026" w:rsidP="003A6026">
            <w:pPr>
              <w:rPr>
                <w:ins w:id="479" w:author="Autor"/>
                <w:rFonts w:cs="Arial"/>
                <w:color w:val="000000" w:themeColor="text1"/>
              </w:rPr>
            </w:pPr>
            <w:ins w:id="480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Projektom dosiahne žiadateľ nový výrobok na trh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3FF2" w14:textId="710812C6" w:rsidR="003A6026" w:rsidRPr="00334C9E" w:rsidRDefault="003A6026" w:rsidP="003A6026">
            <w:pPr>
              <w:jc w:val="center"/>
              <w:rPr>
                <w:ins w:id="481" w:author="Autor"/>
                <w:rFonts w:cs="Arial"/>
                <w:color w:val="000000" w:themeColor="text1"/>
              </w:rPr>
            </w:pPr>
            <w:ins w:id="482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FFC8" w14:textId="5A4E9935" w:rsidR="003A6026" w:rsidRPr="00334C9E" w:rsidRDefault="003A6026" w:rsidP="003A6026">
            <w:pPr>
              <w:jc w:val="center"/>
              <w:rPr>
                <w:ins w:id="483" w:author="Autor"/>
                <w:rFonts w:cs="Arial"/>
                <w:color w:val="000000" w:themeColor="text1"/>
              </w:rPr>
            </w:pPr>
            <w:ins w:id="484" w:author="Autor">
              <w:r>
                <w:rPr>
                  <w:rFonts w:cs="Arial"/>
                  <w:color w:val="000000" w:themeColor="text1"/>
                </w:rPr>
                <w:t>0</w:t>
              </w:r>
              <w:r w:rsidR="004529FC">
                <w:rPr>
                  <w:rFonts w:cs="Arial"/>
                  <w:color w:val="000000" w:themeColor="text1"/>
                </w:rPr>
                <w:t>/</w:t>
              </w:r>
              <w:del w:id="485" w:author="Autor">
                <w:r w:rsidDel="004529FC">
                  <w:rPr>
                    <w:rFonts w:cs="Arial"/>
                    <w:color w:val="000000" w:themeColor="text1"/>
                  </w:rPr>
                  <w:delText>-</w:delText>
                </w:r>
              </w:del>
              <w:r>
                <w:rPr>
                  <w:rFonts w:cs="Arial"/>
                  <w:color w:val="000000" w:themeColor="text1"/>
                </w:rPr>
                <w:t>4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5F77" w14:textId="6E61EEA3" w:rsidR="003A6026" w:rsidRPr="00334C9E" w:rsidRDefault="003A6026" w:rsidP="003A6026">
            <w:pPr>
              <w:jc w:val="center"/>
              <w:rPr>
                <w:ins w:id="486" w:author="Autor"/>
                <w:rFonts w:cs="Arial"/>
                <w:color w:val="000000" w:themeColor="text1"/>
              </w:rPr>
            </w:pPr>
            <w:ins w:id="487" w:author="Autor">
              <w:r>
                <w:rPr>
                  <w:rFonts w:cs="Arial"/>
                  <w:color w:val="000000" w:themeColor="text1"/>
                </w:rPr>
                <w:t>4</w:t>
              </w:r>
            </w:ins>
          </w:p>
        </w:tc>
      </w:tr>
      <w:tr w:rsidR="003A6026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3A6026" w:rsidRPr="00334C9E" w:rsidRDefault="003A6026" w:rsidP="003A60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3A6026" w:rsidRPr="00334C9E" w:rsidRDefault="003A6026" w:rsidP="003A6026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3A6026" w:rsidRPr="00334C9E" w:rsidRDefault="003A6026" w:rsidP="003A6026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68360D25" w:rsidR="003A6026" w:rsidRPr="00334C9E" w:rsidRDefault="00464EF9" w:rsidP="003A6026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488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21</w:t>
              </w:r>
            </w:ins>
          </w:p>
        </w:tc>
      </w:tr>
      <w:tr w:rsidR="00AA6B40" w:rsidRPr="00334C9E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77EE84C4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  <w:ins w:id="489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Vhodnosť a prepojenosť navrhovaných aktivít projektu vo vzťahu k východiskovej situácii a k stanoveným cieľom projektu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14685069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490" w:author="Autor">
              <w:r>
                <w:rPr>
                  <w:rFonts w:asciiTheme="minorHAnsi" w:hAnsiTheme="minorHAnsi" w:cs="Arial"/>
                  <w:color w:val="000000" w:themeColor="text1"/>
                </w:rPr>
                <w:t>Vylučujúce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0E193B5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491" w:author="Autor">
              <w:r>
                <w:rPr>
                  <w:rFonts w:cs="Arial"/>
                  <w:color w:val="000000" w:themeColor="text1"/>
                </w:rPr>
                <w:t>-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68EC25C6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492" w:author="Autor">
              <w:r>
                <w:rPr>
                  <w:rFonts w:asciiTheme="minorHAnsi" w:hAnsiTheme="minorHAnsi" w:cs="Arial"/>
                  <w:color w:val="000000" w:themeColor="text1"/>
                </w:rPr>
                <w:t>-</w:t>
              </w:r>
            </w:ins>
          </w:p>
        </w:tc>
      </w:tr>
      <w:tr w:rsidR="00AA6B40" w:rsidRPr="00334C9E" w14:paraId="09697204" w14:textId="77777777" w:rsidTr="00C16420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4671FE6A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  <w:ins w:id="493" w:author="Autor">
              <w:r>
                <w:rPr>
                  <w:rFonts w:asciiTheme="minorHAnsi" w:eastAsia="Times New Roman" w:hAnsiTheme="minorHAnsi" w:cs="Arial"/>
                  <w:lang w:eastAsia="sk-SK"/>
                </w:rPr>
                <w:t>Znížená miera spolufinancovania projektu zo zdrojov príspevku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1E39F383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494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5F333EF2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495" w:author="Autor">
              <w:r>
                <w:rPr>
                  <w:rFonts w:asciiTheme="minorHAnsi" w:hAnsiTheme="minorHAnsi" w:cs="Arial"/>
                  <w:color w:val="000000" w:themeColor="text1"/>
                </w:rPr>
                <w:t>0</w:t>
              </w:r>
              <w:r w:rsidR="00464EF9">
                <w:rPr>
                  <w:rFonts w:asciiTheme="minorHAnsi" w:hAnsiTheme="minorHAnsi" w:cs="Arial"/>
                  <w:color w:val="000000" w:themeColor="text1"/>
                </w:rPr>
                <w:t>/</w:t>
              </w:r>
              <w:del w:id="496" w:author="Autor">
                <w:r w:rsidDel="00464EF9">
                  <w:rPr>
                    <w:rFonts w:asciiTheme="minorHAnsi" w:hAnsiTheme="minorHAnsi" w:cs="Arial"/>
                    <w:color w:val="000000" w:themeColor="text1"/>
                  </w:rPr>
                  <w:delText>-</w:delText>
                </w:r>
              </w:del>
              <w:r>
                <w:rPr>
                  <w:rFonts w:asciiTheme="minorHAnsi" w:hAnsiTheme="minorHAnsi" w:cs="Arial"/>
                  <w:color w:val="000000" w:themeColor="text1"/>
                </w:rPr>
                <w:t>1</w:t>
              </w:r>
              <w:r w:rsidR="00464EF9">
                <w:rPr>
                  <w:rFonts w:asciiTheme="minorHAnsi" w:hAnsiTheme="minorHAnsi" w:cs="Arial"/>
                  <w:color w:val="000000" w:themeColor="text1"/>
                </w:rPr>
                <w:t>/</w:t>
              </w:r>
              <w:del w:id="497" w:author="Autor">
                <w:r w:rsidDel="00464EF9">
                  <w:rPr>
                    <w:rFonts w:asciiTheme="minorHAnsi" w:hAnsiTheme="minorHAnsi" w:cs="Arial"/>
                    <w:color w:val="000000" w:themeColor="text1"/>
                  </w:rPr>
                  <w:delText>-</w:delText>
                </w:r>
              </w:del>
              <w:r>
                <w:rPr>
                  <w:rFonts w:asciiTheme="minorHAnsi" w:hAnsiTheme="minorHAnsi" w:cs="Arial"/>
                  <w:color w:val="000000" w:themeColor="text1"/>
                </w:rPr>
                <w:t>3</w:t>
              </w:r>
              <w:r w:rsidR="00464EF9">
                <w:rPr>
                  <w:rFonts w:asciiTheme="minorHAnsi" w:hAnsiTheme="minorHAnsi" w:cs="Arial"/>
                  <w:color w:val="000000" w:themeColor="text1"/>
                </w:rPr>
                <w:t>/</w:t>
              </w:r>
              <w:del w:id="498" w:author="Autor">
                <w:r w:rsidDel="00464EF9">
                  <w:rPr>
                    <w:rFonts w:asciiTheme="minorHAnsi" w:hAnsiTheme="minorHAnsi" w:cs="Arial"/>
                    <w:color w:val="000000" w:themeColor="text1"/>
                  </w:rPr>
                  <w:delText>-</w:delText>
                </w:r>
              </w:del>
              <w:r>
                <w:rPr>
                  <w:rFonts w:asciiTheme="minorHAnsi" w:hAnsiTheme="minorHAnsi" w:cs="Arial"/>
                  <w:color w:val="000000" w:themeColor="text1"/>
                </w:rPr>
                <w:t>5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180D3367" w:rsidR="00AA6B40" w:rsidRPr="00334C9E" w:rsidRDefault="00AA6B40" w:rsidP="00AA6B4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499" w:author="Autor">
              <w:r>
                <w:rPr>
                  <w:rFonts w:asciiTheme="minorHAnsi" w:hAnsiTheme="minorHAnsi" w:cs="Arial"/>
                  <w:color w:val="000000" w:themeColor="text1"/>
                </w:rPr>
                <w:t>5</w:t>
              </w:r>
            </w:ins>
          </w:p>
        </w:tc>
      </w:tr>
      <w:tr w:rsidR="00AA6B40" w:rsidRPr="00334C9E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AA6B40" w:rsidRPr="00334C9E" w:rsidRDefault="00AA6B40" w:rsidP="00AA6B4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AA6B40" w:rsidRPr="00334C9E" w:rsidRDefault="00AA6B40" w:rsidP="00AA6B40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AA6B40" w:rsidRPr="00334C9E" w:rsidRDefault="00AA6B40" w:rsidP="00AA6B4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AA6B40" w:rsidRPr="00334C9E" w:rsidRDefault="00AA6B40" w:rsidP="00AA6B4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4C02A57A" w:rsidR="00AA6B40" w:rsidRPr="00334C9E" w:rsidRDefault="00464EF9" w:rsidP="00AA6B40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500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5</w:t>
              </w:r>
            </w:ins>
          </w:p>
        </w:tc>
      </w:tr>
      <w:tr w:rsidR="00464EF9" w:rsidRPr="00334C9E" w14:paraId="39B89E35" w14:textId="77777777" w:rsidTr="00464EF9">
        <w:tblPrEx>
          <w:tblW w:w="15704" w:type="dxa"/>
          <w:tblLayout w:type="fixed"/>
          <w:tblPrExChange w:id="501" w:author="Autor">
            <w:tblPrEx>
              <w:tblW w:w="15704" w:type="dxa"/>
              <w:tblLayout w:type="fixed"/>
            </w:tblPrEx>
          </w:tblPrExChange>
        </w:tblPrEx>
        <w:trPr>
          <w:trHeight w:val="695"/>
          <w:trPrChange w:id="502" w:author="Autor">
            <w:trPr>
              <w:trHeight w:val="180"/>
            </w:trPr>
          </w:trPrChange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  <w:tcPrChange w:id="503" w:author="Autor">
              <w:tcPr>
                <w:tcW w:w="1814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EEAF6" w:themeFill="accent1" w:themeFillTint="33"/>
                <w:vAlign w:val="center"/>
                <w:hideMark/>
              </w:tcPr>
            </w:tcPrChange>
          </w:tcPr>
          <w:p w14:paraId="393EEDD2" w14:textId="77777777" w:rsidR="00464EF9" w:rsidRPr="00334C9E" w:rsidRDefault="00464EF9" w:rsidP="00464EF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04" w:author="Autor">
              <w:tcPr>
                <w:tcW w:w="100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E367086" w14:textId="6FC2E5DC" w:rsidR="00464EF9" w:rsidRPr="00334C9E" w:rsidRDefault="00464EF9" w:rsidP="00464EF9">
            <w:pPr>
              <w:rPr>
                <w:rFonts w:asciiTheme="minorHAnsi" w:hAnsiTheme="minorHAnsi" w:cs="Arial"/>
                <w:color w:val="000000" w:themeColor="text1"/>
              </w:rPr>
            </w:pPr>
            <w:ins w:id="505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Posúdenie prevádzkovej a technickej udržateľnosti projektu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06" w:author="Autor"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9879959" w14:textId="22F91AE4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07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08" w:author="Autor"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212CEE9" w14:textId="771539B7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09" w:author="Autor">
              <w:r>
                <w:rPr>
                  <w:rFonts w:asciiTheme="minorHAnsi" w:hAnsiTheme="minorHAnsi" w:cs="Arial"/>
                  <w:color w:val="000000" w:themeColor="text1"/>
                </w:rPr>
                <w:t>0/</w:t>
              </w:r>
              <w:r>
                <w:rPr>
                  <w:rFonts w:asciiTheme="minorHAnsi" w:hAnsiTheme="minorHAnsi" w:cs="Arial"/>
                  <w:color w:val="000000" w:themeColor="text1"/>
                </w:rPr>
                <w:t>2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10" w:author="Autor">
              <w:tcPr>
                <w:tcW w:w="12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698A9D8" w14:textId="3572BFA5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11" w:author="Autor">
              <w:r>
                <w:rPr>
                  <w:rFonts w:asciiTheme="minorHAnsi" w:hAnsiTheme="minorHAnsi" w:cs="Arial"/>
                  <w:color w:val="000000" w:themeColor="text1"/>
                </w:rPr>
                <w:t>2</w:t>
              </w:r>
            </w:ins>
          </w:p>
        </w:tc>
      </w:tr>
      <w:tr w:rsidR="00464EF9" w:rsidRPr="00334C9E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464EF9" w:rsidRPr="00334C9E" w:rsidRDefault="00464EF9" w:rsidP="00464EF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464EF9" w:rsidRPr="00334C9E" w:rsidRDefault="00464EF9" w:rsidP="00464EF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464EF9" w:rsidRPr="00334C9E" w:rsidRDefault="00464EF9" w:rsidP="00464EF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0E2EEC98" w:rsidR="00464EF9" w:rsidRPr="009D79C1" w:rsidRDefault="00464EF9" w:rsidP="00464EF9">
            <w:pPr>
              <w:jc w:val="center"/>
              <w:rPr>
                <w:rFonts w:asciiTheme="minorHAnsi" w:hAnsiTheme="minorHAnsi" w:cs="Arial"/>
                <w:b/>
                <w:color w:val="000000" w:themeColor="text1"/>
                <w:rPrChange w:id="512" w:author="Autor">
                  <w:rPr>
                    <w:rFonts w:asciiTheme="minorHAnsi" w:hAnsiTheme="minorHAnsi" w:cs="Arial"/>
                    <w:color w:val="000000" w:themeColor="text1"/>
                  </w:rPr>
                </w:rPrChange>
              </w:rPr>
            </w:pPr>
            <w:ins w:id="513" w:author="Autor">
              <w:r w:rsidRPr="009D79C1">
                <w:rPr>
                  <w:rFonts w:asciiTheme="minorHAnsi" w:hAnsiTheme="minorHAnsi" w:cs="Arial"/>
                  <w:b/>
                  <w:color w:val="000000" w:themeColor="text1"/>
                  <w:rPrChange w:id="514" w:author="Autor">
                    <w:rPr>
                      <w:rFonts w:asciiTheme="minorHAnsi" w:hAnsiTheme="minorHAnsi" w:cs="Arial"/>
                      <w:color w:val="000000" w:themeColor="text1"/>
                    </w:rPr>
                  </w:rPrChange>
                </w:rPr>
                <w:t>2</w:t>
              </w:r>
            </w:ins>
          </w:p>
        </w:tc>
      </w:tr>
      <w:tr w:rsidR="001B7F67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63CDE2EA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ins w:id="515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Oprávnenosť výdavkov (vecná oprávnenosť, účelnosť a nevyhnutnosť).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6C871554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16" w:author="Autor">
              <w:r>
                <w:rPr>
                  <w:rFonts w:asciiTheme="minorHAnsi" w:hAnsiTheme="minorHAnsi" w:cs="Arial"/>
                  <w:color w:val="000000" w:themeColor="text1"/>
                </w:rPr>
                <w:t>Vylučujúce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154A2E0E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17" w:author="Autor">
              <w:r>
                <w:rPr>
                  <w:rFonts w:cs="Arial"/>
                  <w:color w:val="000000" w:themeColor="text1"/>
                </w:rPr>
                <w:t>-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59D59059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18" w:author="Autor">
              <w:r>
                <w:rPr>
                  <w:rFonts w:asciiTheme="minorHAnsi" w:hAnsiTheme="minorHAnsi" w:cs="Arial"/>
                  <w:color w:val="000000" w:themeColor="text1"/>
                </w:rPr>
                <w:t>-</w:t>
              </w:r>
            </w:ins>
          </w:p>
        </w:tc>
      </w:tr>
      <w:tr w:rsidR="001B7F67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10F8830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  <w:ins w:id="519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Efektívnosť a hospodárnosť výdavkov projektu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BE87BD1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20" w:author="Autor">
              <w:r>
                <w:rPr>
                  <w:rFonts w:asciiTheme="minorHAnsi" w:hAnsiTheme="minorHAnsi" w:cs="Arial"/>
                  <w:color w:val="000000" w:themeColor="text1"/>
                </w:rPr>
                <w:t>Vylučujúce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E2EDCC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21" w:author="Autor">
              <w:r>
                <w:rPr>
                  <w:rFonts w:cs="Arial"/>
                  <w:color w:val="000000" w:themeColor="text1"/>
                </w:rPr>
                <w:t>-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3CC9821A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22" w:author="Autor">
              <w:r>
                <w:rPr>
                  <w:rFonts w:asciiTheme="minorHAnsi" w:hAnsiTheme="minorHAnsi" w:cs="Arial"/>
                  <w:color w:val="000000" w:themeColor="text1"/>
                </w:rPr>
                <w:t>-</w:t>
              </w:r>
            </w:ins>
          </w:p>
        </w:tc>
      </w:tr>
      <w:tr w:rsidR="001B7F67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1990F4DE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  <w:ins w:id="523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Finančná</w:t>
              </w:r>
              <w:r>
                <w:rPr>
                  <w:rFonts w:asciiTheme="minorHAnsi" w:eastAsia="Times New Roman" w:hAnsiTheme="minorHAnsi" w:cs="Arial"/>
                  <w:lang w:eastAsia="sk-SK"/>
                </w:rPr>
                <w:t xml:space="preserve"> </w:t>
              </w:r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charakteristika</w:t>
              </w:r>
              <w:r>
                <w:rPr>
                  <w:rFonts w:asciiTheme="minorHAnsi" w:eastAsia="Times New Roman" w:hAnsiTheme="minorHAnsi" w:cs="Arial"/>
                  <w:lang w:eastAsia="sk-SK"/>
                </w:rPr>
                <w:t xml:space="preserve"> </w:t>
              </w:r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žiadateľa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690E9ED2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24" w:author="Autor">
              <w:r>
                <w:rPr>
                  <w:rFonts w:cs="Arial"/>
                  <w:color w:val="000000" w:themeColor="text1"/>
                </w:rPr>
                <w:t>Bodové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31BE51B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25" w:author="Autor">
              <w:r>
                <w:rPr>
                  <w:rFonts w:cs="Arial"/>
                  <w:color w:val="000000" w:themeColor="text1"/>
                </w:rPr>
                <w:t>1</w:t>
              </w:r>
              <w:r>
                <w:rPr>
                  <w:rFonts w:cs="Arial"/>
                  <w:color w:val="000000" w:themeColor="text1"/>
                </w:rPr>
                <w:t>/</w:t>
              </w:r>
              <w:r>
                <w:rPr>
                  <w:rFonts w:cs="Arial"/>
                  <w:color w:val="000000" w:themeColor="text1"/>
                </w:rPr>
                <w:t>2</w:t>
              </w:r>
              <w:r>
                <w:rPr>
                  <w:rFonts w:cs="Arial"/>
                  <w:color w:val="000000" w:themeColor="text1"/>
                </w:rPr>
                <w:t>/</w:t>
              </w:r>
              <w:r>
                <w:rPr>
                  <w:rFonts w:cs="Arial"/>
                  <w:color w:val="000000" w:themeColor="text1"/>
                </w:rPr>
                <w:t>3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3957A610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526" w:author="Autor">
              <w:r>
                <w:rPr>
                  <w:rFonts w:cs="Arial"/>
                  <w:color w:val="000000" w:themeColor="text1"/>
                </w:rPr>
                <w:t>3</w:t>
              </w:r>
            </w:ins>
          </w:p>
        </w:tc>
      </w:tr>
      <w:tr w:rsidR="001B7F67" w:rsidRPr="00334C9E" w14:paraId="3F8C5246" w14:textId="77777777" w:rsidTr="00C16420">
        <w:trPr>
          <w:trHeight w:val="286"/>
          <w:ins w:id="527" w:author="Autor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A32B" w14:textId="77777777" w:rsidR="001B7F67" w:rsidRPr="00334C9E" w:rsidRDefault="001B7F67" w:rsidP="001B7F67">
            <w:pPr>
              <w:rPr>
                <w:ins w:id="528" w:author="Autor"/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7174" w14:textId="728A8F99" w:rsidR="001B7F67" w:rsidRPr="00334C9E" w:rsidRDefault="001B7F67" w:rsidP="001B7F67">
            <w:pPr>
              <w:rPr>
                <w:ins w:id="529" w:author="Autor"/>
                <w:rFonts w:cs="Arial"/>
                <w:color w:val="000000" w:themeColor="text1"/>
              </w:rPr>
            </w:pPr>
            <w:ins w:id="530" w:author="Autor"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Finančná udržateľnosť</w:t>
              </w:r>
              <w:r>
                <w:rPr>
                  <w:rFonts w:asciiTheme="minorHAnsi" w:eastAsia="Times New Roman" w:hAnsiTheme="minorHAnsi" w:cs="Arial"/>
                  <w:lang w:eastAsia="sk-SK"/>
                </w:rPr>
                <w:t xml:space="preserve"> </w:t>
              </w:r>
              <w:r w:rsidRPr="00C50348">
                <w:rPr>
                  <w:rFonts w:asciiTheme="minorHAnsi" w:eastAsia="Times New Roman" w:hAnsiTheme="minorHAnsi" w:cs="Arial"/>
                  <w:lang w:eastAsia="sk-SK"/>
                </w:rPr>
                <w:t>projektu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37E6" w14:textId="48B3CDFA" w:rsidR="001B7F67" w:rsidRPr="00334C9E" w:rsidRDefault="001B7F67" w:rsidP="001B7F67">
            <w:pPr>
              <w:jc w:val="center"/>
              <w:rPr>
                <w:ins w:id="531" w:author="Autor"/>
                <w:rFonts w:cs="Arial"/>
                <w:color w:val="000000" w:themeColor="text1"/>
              </w:rPr>
            </w:pPr>
            <w:ins w:id="532" w:author="Autor">
              <w:r>
                <w:rPr>
                  <w:rFonts w:asciiTheme="minorHAnsi" w:hAnsiTheme="minorHAnsi" w:cs="Arial"/>
                  <w:color w:val="000000" w:themeColor="text1"/>
                </w:rPr>
                <w:t>Vylučujúce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3458" w14:textId="34F1D127" w:rsidR="001B7F67" w:rsidRPr="00334C9E" w:rsidRDefault="001B7F67" w:rsidP="001B7F67">
            <w:pPr>
              <w:jc w:val="center"/>
              <w:rPr>
                <w:ins w:id="533" w:author="Autor"/>
                <w:rFonts w:cs="Arial"/>
                <w:color w:val="000000" w:themeColor="text1"/>
              </w:rPr>
            </w:pPr>
            <w:ins w:id="534" w:author="Autor">
              <w:r>
                <w:rPr>
                  <w:rFonts w:cs="Arial"/>
                  <w:color w:val="000000" w:themeColor="text1"/>
                </w:rPr>
                <w:t>-</w:t>
              </w:r>
            </w:ins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D9E1" w14:textId="3BF19D22" w:rsidR="001B7F67" w:rsidRPr="00334C9E" w:rsidRDefault="001B7F67" w:rsidP="001B7F67">
            <w:pPr>
              <w:jc w:val="center"/>
              <w:rPr>
                <w:ins w:id="535" w:author="Autor"/>
                <w:rFonts w:cs="Arial"/>
                <w:color w:val="000000" w:themeColor="text1"/>
              </w:rPr>
            </w:pPr>
            <w:ins w:id="536" w:author="Autor">
              <w:r>
                <w:rPr>
                  <w:rFonts w:asciiTheme="minorHAnsi" w:hAnsiTheme="minorHAnsi" w:cs="Arial"/>
                  <w:color w:val="000000" w:themeColor="text1"/>
                </w:rPr>
                <w:t>-</w:t>
              </w:r>
            </w:ins>
          </w:p>
        </w:tc>
      </w:tr>
      <w:tr w:rsidR="001B7F67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1B7F67" w:rsidRPr="00334C9E" w:rsidRDefault="001B7F67" w:rsidP="001B7F6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1B7F67" w:rsidRPr="00334C9E" w:rsidRDefault="001B7F67" w:rsidP="001B7F6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1B7F67" w:rsidRPr="00334C9E" w:rsidRDefault="001B7F67" w:rsidP="001B7F6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23F7005C" w:rsidR="001B7F67" w:rsidRPr="00334C9E" w:rsidRDefault="009D79C1" w:rsidP="001B7F67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537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1B7F67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1B7F67" w:rsidRPr="00334C9E" w:rsidRDefault="001B7F67" w:rsidP="001B7F6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1B7F67" w:rsidRPr="00334C9E" w:rsidRDefault="001B7F67" w:rsidP="001B7F67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55D591E0" w:rsidR="001B7F67" w:rsidRPr="00334C9E" w:rsidRDefault="009D79C1" w:rsidP="001B7F67">
            <w:pPr>
              <w:jc w:val="center"/>
              <w:rPr>
                <w:rFonts w:cs="Arial"/>
                <w:b/>
                <w:color w:val="000000" w:themeColor="text1"/>
              </w:rPr>
            </w:pPr>
            <w:ins w:id="538" w:author="Autor">
              <w:r>
                <w:rPr>
                  <w:rFonts w:cs="Arial"/>
                  <w:b/>
                  <w:color w:val="000000" w:themeColor="text1"/>
                </w:rPr>
                <w:t>31</w:t>
              </w:r>
            </w:ins>
            <w:r w:rsidR="001B7F67">
              <w:rPr>
                <w:rFonts w:cs="Arial"/>
                <w:b/>
                <w:color w:val="000000" w:themeColor="text1"/>
              </w:rPr>
              <w:t xml:space="preserve"> 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788E3FA8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ins w:id="539" w:author="Autor">
        <w:r w:rsidR="009D79C1">
          <w:rPr>
            <w:rFonts w:cs="Arial"/>
            <w:b/>
            <w:color w:val="000000" w:themeColor="text1"/>
            <w:u w:val="single"/>
          </w:rPr>
          <w:t>19</w:t>
        </w:r>
      </w:ins>
      <w:del w:id="540" w:author="Autor">
        <w:r w:rsidR="003A3DF2" w:rsidRPr="004C0278" w:rsidDel="009D79C1">
          <w:rPr>
            <w:rFonts w:cs="Arial"/>
            <w:b/>
            <w:color w:val="000000" w:themeColor="text1"/>
            <w:u w:val="single"/>
          </w:rPr>
          <w:delText>X</w:delText>
        </w:r>
      </w:del>
      <w:r w:rsidR="003A3DF2" w:rsidRPr="004C0278">
        <w:rPr>
          <w:rFonts w:cs="Arial"/>
          <w:b/>
          <w:color w:val="000000" w:themeColor="text1"/>
          <w:u w:val="single"/>
        </w:rPr>
        <w:t xml:space="preserve"> 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69E402C3" w:rsidR="00607288" w:rsidRPr="00A42D69" w:rsidRDefault="00B435F4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ins w:id="541" w:author="Autor">
                  <w:r w:rsidR="00642C0C">
                    <w:rPr>
                      <w:rFonts w:cs="Arial"/>
                      <w:sz w:val="20"/>
                    </w:rPr>
                    <w:t>5.1.1 Zvýšenie zamestnanosti na miestnej úrovni podporou podnikania a inovácií</w:t>
                  </w:r>
                </w:ins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4ED4435E" w:rsidR="00607288" w:rsidRPr="00A42D69" w:rsidRDefault="00607288" w:rsidP="00C47E32">
            <w:pPr>
              <w:spacing w:before="120" w:after="120"/>
              <w:jc w:val="both"/>
            </w:pPr>
            <w:del w:id="542" w:author="Autor">
              <w:r w:rsidRPr="00991D6C" w:rsidDel="00642C0C">
                <w:rPr>
                  <w:i/>
                  <w:highlight w:val="yellow"/>
                </w:rPr>
                <w:delText>MAS uvedie svoj názov</w:delText>
              </w:r>
            </w:del>
            <w:ins w:id="543" w:author="Autor">
              <w:r w:rsidR="00642C0C">
                <w:rPr>
                  <w:i/>
                </w:rPr>
                <w:t>Miestna akčná skupina MAGURA STRÁŽOV</w:t>
              </w:r>
            </w:ins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00C1011B" w:rsidR="00607288" w:rsidRPr="00A42D69" w:rsidRDefault="00B435F4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ins w:id="544" w:author="Autor">
                  <w:r w:rsidR="00F409C0">
                    <w:rPr>
                      <w:rFonts w:cs="Arial"/>
                      <w:sz w:val="20"/>
                    </w:rPr>
                    <w:t>A1 Podpora podnikania a inovácií</w:t>
                  </w:r>
                </w:ins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Rozlišovacie kritériá sú:</w:t>
      </w:r>
    </w:p>
    <w:p w14:paraId="7EBEDC2F" w14:textId="77777777" w:rsidR="004C0278" w:rsidRPr="00A654E1" w:rsidRDefault="004C0278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BE2E3EC" w14:textId="72F6F228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Hodnota Value for Money,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402"/>
        <w:gridCol w:w="3544"/>
        <w:gridCol w:w="3157"/>
        <w:gridCol w:w="4781"/>
      </w:tblGrid>
      <w:tr w:rsidR="00F409C0" w:rsidRPr="005F66B1" w14:paraId="30872116" w14:textId="77777777" w:rsidTr="00563F45">
        <w:trPr>
          <w:ins w:id="545" w:author="Autor"/>
        </w:trPr>
        <w:tc>
          <w:tcPr>
            <w:tcW w:w="3402" w:type="dxa"/>
            <w:shd w:val="clear" w:color="auto" w:fill="5B9BD5" w:themeFill="accent1"/>
          </w:tcPr>
          <w:p w14:paraId="2AE8121B" w14:textId="77777777" w:rsidR="00F409C0" w:rsidRPr="005F66B1" w:rsidRDefault="00F409C0" w:rsidP="00563F45">
            <w:pPr>
              <w:jc w:val="center"/>
              <w:rPr>
                <w:ins w:id="546" w:author="Autor"/>
                <w:b/>
                <w:color w:val="FFFFFF" w:themeColor="background1"/>
                <w:sz w:val="24"/>
              </w:rPr>
            </w:pPr>
            <w:ins w:id="547" w:author="Autor">
              <w:r w:rsidRPr="005F66B1">
                <w:rPr>
                  <w:b/>
                  <w:color w:val="FFFFFF" w:themeColor="background1"/>
                  <w:sz w:val="24"/>
                </w:rPr>
                <w:t>Hlavná aktivita</w:t>
              </w:r>
            </w:ins>
          </w:p>
        </w:tc>
        <w:tc>
          <w:tcPr>
            <w:tcW w:w="3544" w:type="dxa"/>
            <w:shd w:val="clear" w:color="auto" w:fill="5B9BD5" w:themeFill="accent1"/>
          </w:tcPr>
          <w:p w14:paraId="240B6097" w14:textId="77777777" w:rsidR="00F409C0" w:rsidRPr="005F66B1" w:rsidRDefault="00F409C0" w:rsidP="00563F45">
            <w:pPr>
              <w:jc w:val="center"/>
              <w:rPr>
                <w:ins w:id="548" w:author="Autor"/>
                <w:b/>
                <w:color w:val="FFFFFF" w:themeColor="background1"/>
                <w:sz w:val="24"/>
              </w:rPr>
            </w:pPr>
            <w:ins w:id="549" w:author="Autor">
              <w:r w:rsidRPr="005F66B1">
                <w:rPr>
                  <w:b/>
                  <w:color w:val="FFFFFF" w:themeColor="background1"/>
                  <w:sz w:val="24"/>
                </w:rPr>
                <w:t>Ukazovateľ na úrovni projektu</w:t>
              </w:r>
            </w:ins>
          </w:p>
        </w:tc>
        <w:tc>
          <w:tcPr>
            <w:tcW w:w="3157" w:type="dxa"/>
            <w:shd w:val="clear" w:color="auto" w:fill="5B9BD5" w:themeFill="accent1"/>
          </w:tcPr>
          <w:p w14:paraId="63853EF8" w14:textId="77777777" w:rsidR="00F409C0" w:rsidRPr="005F66B1" w:rsidRDefault="00F409C0" w:rsidP="00563F45">
            <w:pPr>
              <w:jc w:val="center"/>
              <w:rPr>
                <w:ins w:id="550" w:author="Autor"/>
                <w:b/>
                <w:color w:val="FFFFFF" w:themeColor="background1"/>
                <w:sz w:val="24"/>
              </w:rPr>
            </w:pPr>
            <w:ins w:id="551" w:author="Autor">
              <w:r w:rsidRPr="005F66B1">
                <w:rPr>
                  <w:b/>
                  <w:color w:val="FFFFFF" w:themeColor="background1"/>
                  <w:sz w:val="24"/>
                </w:rPr>
                <w:t>Merná jednotka ukazovateľa</w:t>
              </w:r>
            </w:ins>
          </w:p>
        </w:tc>
        <w:tc>
          <w:tcPr>
            <w:tcW w:w="4781" w:type="dxa"/>
            <w:shd w:val="clear" w:color="auto" w:fill="5B9BD5" w:themeFill="accent1"/>
          </w:tcPr>
          <w:p w14:paraId="09CDA031" w14:textId="77777777" w:rsidR="00F409C0" w:rsidRPr="005F66B1" w:rsidRDefault="00F409C0" w:rsidP="00563F45">
            <w:pPr>
              <w:jc w:val="center"/>
              <w:rPr>
                <w:ins w:id="552" w:author="Autor"/>
                <w:b/>
                <w:color w:val="FFFFFF" w:themeColor="background1"/>
                <w:sz w:val="24"/>
              </w:rPr>
            </w:pPr>
            <w:ins w:id="553" w:author="Autor">
              <w:r w:rsidRPr="005F66B1">
                <w:rPr>
                  <w:b/>
                  <w:color w:val="FFFFFF" w:themeColor="background1"/>
                  <w:sz w:val="24"/>
                </w:rPr>
                <w:t>Spôsob výpočtu</w:t>
              </w:r>
            </w:ins>
          </w:p>
        </w:tc>
      </w:tr>
      <w:tr w:rsidR="00F409C0" w:rsidRPr="00F156CB" w14:paraId="2D8DC5B0" w14:textId="77777777" w:rsidTr="00563F45">
        <w:trPr>
          <w:ins w:id="554" w:author="Autor"/>
        </w:trPr>
        <w:tc>
          <w:tcPr>
            <w:tcW w:w="3402" w:type="dxa"/>
            <w:vAlign w:val="center"/>
          </w:tcPr>
          <w:p w14:paraId="4B0D260E" w14:textId="77777777" w:rsidR="00F409C0" w:rsidRPr="00F156CB" w:rsidRDefault="00F409C0" w:rsidP="00563F45">
            <w:pPr>
              <w:jc w:val="both"/>
              <w:rPr>
                <w:ins w:id="555" w:author="Autor"/>
              </w:rPr>
            </w:pPr>
            <w:ins w:id="556" w:author="Autor">
              <w:r>
                <w:t xml:space="preserve">A.1 </w:t>
              </w:r>
              <w:r w:rsidRPr="00F156CB">
                <w:t>Podpora podnikania a inovácií</w:t>
              </w:r>
            </w:ins>
          </w:p>
        </w:tc>
        <w:tc>
          <w:tcPr>
            <w:tcW w:w="3544" w:type="dxa"/>
            <w:vAlign w:val="center"/>
          </w:tcPr>
          <w:p w14:paraId="5279B17D" w14:textId="77777777" w:rsidR="00F409C0" w:rsidRDefault="00F409C0" w:rsidP="00563F45">
            <w:pPr>
              <w:jc w:val="center"/>
              <w:rPr>
                <w:ins w:id="557" w:author="Autor"/>
              </w:rPr>
            </w:pPr>
            <w:ins w:id="558" w:author="Autor">
              <w:r w:rsidRPr="00F156CB">
                <w:t>A104 Počet vytvorených</w:t>
              </w:r>
            </w:ins>
          </w:p>
          <w:p w14:paraId="219AF06A" w14:textId="77777777" w:rsidR="00F409C0" w:rsidRPr="00F156CB" w:rsidRDefault="00F409C0" w:rsidP="00563F45">
            <w:pPr>
              <w:jc w:val="center"/>
              <w:rPr>
                <w:ins w:id="559" w:author="Autor"/>
              </w:rPr>
            </w:pPr>
            <w:ins w:id="560" w:author="Autor">
              <w:r>
                <w:t>pracovných miest</w:t>
              </w:r>
            </w:ins>
          </w:p>
        </w:tc>
        <w:tc>
          <w:tcPr>
            <w:tcW w:w="3157" w:type="dxa"/>
            <w:vAlign w:val="center"/>
          </w:tcPr>
          <w:p w14:paraId="5005CA7B" w14:textId="77777777" w:rsidR="00F409C0" w:rsidRPr="00F156CB" w:rsidRDefault="00F409C0" w:rsidP="00563F45">
            <w:pPr>
              <w:jc w:val="center"/>
              <w:rPr>
                <w:ins w:id="561" w:author="Autor"/>
              </w:rPr>
            </w:pPr>
            <w:ins w:id="562" w:author="Autor">
              <w:r w:rsidRPr="00F156CB">
                <w:t>FTE</w:t>
              </w:r>
            </w:ins>
          </w:p>
        </w:tc>
        <w:tc>
          <w:tcPr>
            <w:tcW w:w="4781" w:type="dxa"/>
            <w:vAlign w:val="center"/>
          </w:tcPr>
          <w:p w14:paraId="09359E76" w14:textId="77777777" w:rsidR="00F409C0" w:rsidRDefault="00F409C0" w:rsidP="00563F45">
            <w:pPr>
              <w:jc w:val="center"/>
              <w:rPr>
                <w:ins w:id="563" w:author="Autor"/>
              </w:rPr>
            </w:pPr>
            <w:ins w:id="564" w:author="Autor">
              <w:r w:rsidRPr="00F156CB">
                <w:t xml:space="preserve">výška príspevku v EUR na hlavnú </w:t>
              </w:r>
            </w:ins>
          </w:p>
          <w:p w14:paraId="690CDD2C" w14:textId="77777777" w:rsidR="00F409C0" w:rsidRPr="00F156CB" w:rsidRDefault="00F409C0" w:rsidP="00563F45">
            <w:pPr>
              <w:jc w:val="center"/>
              <w:rPr>
                <w:ins w:id="565" w:author="Autor"/>
              </w:rPr>
            </w:pPr>
            <w:ins w:id="566" w:author="Autor">
              <w:r w:rsidRPr="00F156CB">
                <w:t>aktivitu projektu / FTE</w:t>
              </w:r>
            </w:ins>
          </w:p>
        </w:tc>
      </w:tr>
    </w:tbl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Posúdenie vplyvu a dopadu projektu na plnenie stratégiu CLLD,</w:t>
      </w:r>
    </w:p>
    <w:p w14:paraId="299FD727" w14:textId="05AB1AE3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Toto rozlišovacie kritérium sa aplikuje jedine v prípadoch, ak aplikácia na základe hodnoty value for money neurčila konečné poradie žiadostí o príspevok na hranici alokácie.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0120BDB0" w14:textId="0DBD7EEF" w:rsidR="00607288" w:rsidRPr="00CF14C5" w:rsidDel="00D0687B" w:rsidRDefault="00607288" w:rsidP="00607288">
      <w:pPr>
        <w:spacing w:before="120" w:after="120"/>
        <w:ind w:left="-425"/>
        <w:jc w:val="both"/>
        <w:rPr>
          <w:del w:id="567" w:author="Autor"/>
          <w:b/>
          <w:i/>
          <w:highlight w:val="yellow"/>
          <w:u w:val="single"/>
        </w:rPr>
      </w:pPr>
      <w:del w:id="568" w:author="Autor">
        <w:r w:rsidDel="00D0687B">
          <w:rPr>
            <w:b/>
            <w:i/>
            <w:highlight w:val="yellow"/>
            <w:u w:val="single"/>
          </w:rPr>
          <w:delText>Inštrukcia pre MAS</w:delText>
        </w:r>
        <w:r w:rsidRPr="00CF14C5" w:rsidDel="00D0687B">
          <w:rPr>
            <w:b/>
            <w:i/>
            <w:highlight w:val="yellow"/>
            <w:u w:val="single"/>
          </w:rPr>
          <w:delText>:</w:delText>
        </w:r>
      </w:del>
    </w:p>
    <w:p w14:paraId="3446586A" w14:textId="1490B0C8" w:rsidR="002B4BB6" w:rsidRPr="00334C9E" w:rsidRDefault="003615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  <w:del w:id="569" w:author="Autor">
        <w:r w:rsidRPr="003615B6" w:rsidDel="00D0687B">
          <w:rPr>
            <w:i/>
            <w:highlight w:val="yellow"/>
          </w:rPr>
          <w:delText>MAS definuje kritériá podľa hlavnej aktivity, ktor</w:delText>
        </w:r>
        <w:r w:rsidR="006214BC" w:rsidDel="00D0687B">
          <w:rPr>
            <w:i/>
            <w:highlight w:val="yellow"/>
          </w:rPr>
          <w:delText>á</w:delText>
        </w:r>
        <w:r w:rsidRPr="003615B6" w:rsidDel="00D0687B">
          <w:rPr>
            <w:i/>
            <w:highlight w:val="yellow"/>
          </w:rPr>
          <w:delText xml:space="preserve"> sa podporuj</w:delText>
        </w:r>
        <w:r w:rsidR="006214BC" w:rsidDel="00D0687B">
          <w:rPr>
            <w:i/>
            <w:highlight w:val="yellow"/>
          </w:rPr>
          <w:delText>e</w:delText>
        </w:r>
        <w:r w:rsidRPr="003615B6" w:rsidDel="00D0687B">
          <w:rPr>
            <w:i/>
            <w:highlight w:val="yellow"/>
          </w:rPr>
          <w:delText xml:space="preserve"> v rámci predmetnej výzvy. Kritériá musia byť v súlade s</w:delText>
        </w:r>
        <w:r w:rsidR="006214BC" w:rsidDel="00D0687B">
          <w:rPr>
            <w:i/>
            <w:highlight w:val="yellow"/>
          </w:rPr>
          <w:delText> kritériami výberu definovanými v ŽoNFP na financovanie implementácie stratégie CLLD, ktorú MAS predložila na schválenie RO pre IROP a ktoré uviedla v Koncepte implementácie stratégie CLLD.</w:delText>
        </w:r>
      </w:del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E141D" w14:textId="77777777" w:rsidR="00B435F4" w:rsidRDefault="00B435F4" w:rsidP="006447D5">
      <w:pPr>
        <w:spacing w:after="0" w:line="240" w:lineRule="auto"/>
      </w:pPr>
      <w:r>
        <w:separator/>
      </w:r>
    </w:p>
  </w:endnote>
  <w:endnote w:type="continuationSeparator" w:id="0">
    <w:p w14:paraId="0B5D2000" w14:textId="77777777" w:rsidR="00B435F4" w:rsidRDefault="00B435F4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BA7A6FD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435F4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5C59A3" w14:textId="77777777" w:rsidR="00B435F4" w:rsidRDefault="00B435F4" w:rsidP="006447D5">
      <w:pPr>
        <w:spacing w:after="0" w:line="240" w:lineRule="auto"/>
      </w:pPr>
      <w:r>
        <w:separator/>
      </w:r>
    </w:p>
  </w:footnote>
  <w:footnote w:type="continuationSeparator" w:id="0">
    <w:p w14:paraId="30D45663" w14:textId="77777777" w:rsidR="00B435F4" w:rsidRDefault="00B435F4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03477" w14:textId="652CA71E" w:rsidR="00E5263D" w:rsidRPr="001F013A" w:rsidRDefault="001C7FA7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2032" behindDoc="1" locked="0" layoutInCell="1" allowOverlap="1" wp14:anchorId="7DAB0EEE" wp14:editId="1CDF5150">
          <wp:simplePos x="0" y="0"/>
          <wp:positionH relativeFrom="column">
            <wp:posOffset>475869</wp:posOffset>
          </wp:positionH>
          <wp:positionV relativeFrom="paragraph">
            <wp:posOffset>-191770</wp:posOffset>
          </wp:positionV>
          <wp:extent cx="999786" cy="663575"/>
          <wp:effectExtent l="0" t="0" r="0" b="3175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ez názv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4963" cy="6670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6DCC5AAA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13602"/>
    <w:multiLevelType w:val="hybridMultilevel"/>
    <w:tmpl w:val="3C12E0D6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9D6829"/>
    <w:multiLevelType w:val="hybridMultilevel"/>
    <w:tmpl w:val="53E87CFA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A3BBC"/>
    <w:multiLevelType w:val="hybridMultilevel"/>
    <w:tmpl w:val="A66C1AB2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28"/>
  </w:num>
  <w:num w:numId="5">
    <w:abstractNumId w:val="29"/>
  </w:num>
  <w:num w:numId="6">
    <w:abstractNumId w:val="7"/>
  </w:num>
  <w:num w:numId="7">
    <w:abstractNumId w:val="25"/>
  </w:num>
  <w:num w:numId="8">
    <w:abstractNumId w:val="13"/>
  </w:num>
  <w:num w:numId="9">
    <w:abstractNumId w:val="14"/>
  </w:num>
  <w:num w:numId="10">
    <w:abstractNumId w:val="4"/>
  </w:num>
  <w:num w:numId="11">
    <w:abstractNumId w:val="18"/>
  </w:num>
  <w:num w:numId="12">
    <w:abstractNumId w:val="16"/>
  </w:num>
  <w:num w:numId="13">
    <w:abstractNumId w:val="24"/>
  </w:num>
  <w:num w:numId="14">
    <w:abstractNumId w:val="20"/>
  </w:num>
  <w:num w:numId="15">
    <w:abstractNumId w:val="15"/>
  </w:num>
  <w:num w:numId="16">
    <w:abstractNumId w:val="10"/>
  </w:num>
  <w:num w:numId="17">
    <w:abstractNumId w:val="19"/>
  </w:num>
  <w:num w:numId="18">
    <w:abstractNumId w:val="26"/>
  </w:num>
  <w:num w:numId="19">
    <w:abstractNumId w:val="22"/>
  </w:num>
  <w:num w:numId="20">
    <w:abstractNumId w:val="2"/>
  </w:num>
  <w:num w:numId="21">
    <w:abstractNumId w:val="1"/>
  </w:num>
  <w:num w:numId="22">
    <w:abstractNumId w:val="31"/>
  </w:num>
  <w:num w:numId="23">
    <w:abstractNumId w:val="6"/>
  </w:num>
  <w:num w:numId="24">
    <w:abstractNumId w:val="31"/>
  </w:num>
  <w:num w:numId="25">
    <w:abstractNumId w:val="1"/>
  </w:num>
  <w:num w:numId="26">
    <w:abstractNumId w:val="6"/>
  </w:num>
  <w:num w:numId="27">
    <w:abstractNumId w:val="5"/>
  </w:num>
  <w:num w:numId="28">
    <w:abstractNumId w:val="23"/>
  </w:num>
  <w:num w:numId="29">
    <w:abstractNumId w:val="21"/>
  </w:num>
  <w:num w:numId="30">
    <w:abstractNumId w:val="30"/>
  </w:num>
  <w:num w:numId="31">
    <w:abstractNumId w:val="12"/>
  </w:num>
  <w:num w:numId="32">
    <w:abstractNumId w:val="11"/>
  </w:num>
  <w:num w:numId="33">
    <w:abstractNumId w:val="8"/>
  </w:num>
  <w:num w:numId="34">
    <w:abstractNumId w:val="9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16BC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CB5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B7F67"/>
    <w:rsid w:val="001C1F44"/>
    <w:rsid w:val="001C7563"/>
    <w:rsid w:val="001C7FA7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295C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0FE3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602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29FC"/>
    <w:rsid w:val="00453E6F"/>
    <w:rsid w:val="00454BA6"/>
    <w:rsid w:val="00457071"/>
    <w:rsid w:val="00461E72"/>
    <w:rsid w:val="004627BA"/>
    <w:rsid w:val="00464341"/>
    <w:rsid w:val="00464EF9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4214"/>
    <w:rsid w:val="005A6C30"/>
    <w:rsid w:val="005A6CA9"/>
    <w:rsid w:val="005B1EA3"/>
    <w:rsid w:val="005B3219"/>
    <w:rsid w:val="005B61FE"/>
    <w:rsid w:val="005B7014"/>
    <w:rsid w:val="005B737D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2C0C"/>
    <w:rsid w:val="00642FC9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1CEF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AF8"/>
    <w:rsid w:val="00805D7F"/>
    <w:rsid w:val="00815F8F"/>
    <w:rsid w:val="00816151"/>
    <w:rsid w:val="00823447"/>
    <w:rsid w:val="00823E50"/>
    <w:rsid w:val="0082565A"/>
    <w:rsid w:val="008258C4"/>
    <w:rsid w:val="00827943"/>
    <w:rsid w:val="00830F52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79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06FC8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0B88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D79C1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6F3"/>
    <w:rsid w:val="00A33722"/>
    <w:rsid w:val="00A40C38"/>
    <w:rsid w:val="00A4478E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6B40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5F4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24C2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22C5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46BE"/>
    <w:rsid w:val="00D05B26"/>
    <w:rsid w:val="00D06347"/>
    <w:rsid w:val="00D0687B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28E0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09C0"/>
    <w:rsid w:val="00F4187A"/>
    <w:rsid w:val="00F435D0"/>
    <w:rsid w:val="00F4378A"/>
    <w:rsid w:val="00F44AD3"/>
    <w:rsid w:val="00F45DCB"/>
    <w:rsid w:val="00F46770"/>
    <w:rsid w:val="00F5190F"/>
    <w:rsid w:val="00F52522"/>
    <w:rsid w:val="00F537B9"/>
    <w:rsid w:val="00F545F9"/>
    <w:rsid w:val="00F71B26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05AD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163B11"/>
    <w:rsid w:val="00212C3B"/>
    <w:rsid w:val="005A4146"/>
    <w:rsid w:val="006B3B1E"/>
    <w:rsid w:val="00A15EF7"/>
    <w:rsid w:val="00AD089D"/>
    <w:rsid w:val="00B20F1E"/>
    <w:rsid w:val="00B874A2"/>
    <w:rsid w:val="00BA6198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BB080-9C18-49CE-B855-63C3D62CA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2044</Words>
  <Characters>11656</Characters>
  <Application>Microsoft Office Word</Application>
  <DocSecurity>0</DocSecurity>
  <Lines>97</Lines>
  <Paragraphs>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8</vt:i4>
      </vt:variant>
    </vt:vector>
  </HeadingPairs>
  <TitlesOfParts>
    <vt:vector size="9" baseType="lpstr">
      <vt:lpstr/>
      <vt:lpstr/>
      <vt:lpstr>KRITÉRIÁ PRE VÝBER PROJEKTOV - HODNOTIACE KRITÉRIÁ</vt:lpstr>
      <vt:lpstr/>
      <vt:lpstr/>
      <vt:lpstr/>
      <vt:lpstr>Sumarizačný prehľad hodnotiacich kritérií</vt:lpstr>
      <vt:lpstr>Na splnenie kritérií odborného hodnotenia musia byť vyhodnotené kladne všetky vy</vt:lpstr>
      <vt:lpstr>KRITÉRIÁ PRE VÝBER PROJEKTOV – ROZLIŠOVACIE KRITÉRIÁ</vt:lpstr>
    </vt:vector>
  </TitlesOfParts>
  <Company/>
  <LinksUpToDate>false</LinksUpToDate>
  <CharactersWithSpaces>13673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2022-08-17T07:35:00Z</dcterms:modified>
</cp:coreProperties>
</file>