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97" w:rsidRDefault="00C53797"/>
    <w:p w:rsidR="005B1AAD" w:rsidRDefault="005B1AAD"/>
    <w:p w:rsidR="00C53797" w:rsidRPr="00C53797" w:rsidRDefault="00540C28" w:rsidP="00C53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Aktualizácia č. </w:t>
      </w:r>
      <w:r w:rsidR="002E4596">
        <w:rPr>
          <w:b/>
          <w:sz w:val="28"/>
          <w:szCs w:val="28"/>
        </w:rPr>
        <w:t>3</w:t>
      </w:r>
      <w:r w:rsidR="00107AD3">
        <w:rPr>
          <w:b/>
          <w:sz w:val="28"/>
          <w:szCs w:val="28"/>
        </w:rPr>
        <w:t xml:space="preserve"> </w:t>
      </w:r>
      <w:r w:rsidR="00C53797" w:rsidRPr="00C53797">
        <w:rPr>
          <w:b/>
          <w:sz w:val="28"/>
          <w:szCs w:val="28"/>
        </w:rPr>
        <w:t>Harmonogram výziev</w:t>
      </w:r>
      <w:r w:rsidR="009244A7">
        <w:rPr>
          <w:b/>
          <w:sz w:val="28"/>
          <w:szCs w:val="28"/>
        </w:rPr>
        <w:t xml:space="preserve"> MAS MAGURA STRÁŽOV pre rok 202</w:t>
      </w:r>
      <w:r w:rsidR="007073D1">
        <w:rPr>
          <w:b/>
          <w:sz w:val="28"/>
          <w:szCs w:val="28"/>
        </w:rPr>
        <w:t>1</w:t>
      </w:r>
    </w:p>
    <w:p w:rsidR="00C53797" w:rsidRDefault="00C53797"/>
    <w:tbl>
      <w:tblPr>
        <w:tblW w:w="1474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4838"/>
        <w:gridCol w:w="3946"/>
        <w:gridCol w:w="1356"/>
        <w:gridCol w:w="2152"/>
        <w:gridCol w:w="1219"/>
      </w:tblGrid>
      <w:tr w:rsidR="00C53797" w:rsidRPr="00C53797" w:rsidTr="00711143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97" w:rsidRPr="00C53797" w:rsidRDefault="00C53797" w:rsidP="00C5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53797">
              <w:rPr>
                <w:rFonts w:ascii="Calibri" w:eastAsia="Times New Roman" w:hAnsi="Calibri" w:cs="Calibri"/>
                <w:b/>
                <w:bCs/>
                <w:lang w:eastAsia="sk-SK"/>
              </w:rPr>
              <w:t>Kód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97" w:rsidRPr="00C53797" w:rsidRDefault="00C53797" w:rsidP="00C5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53797">
              <w:rPr>
                <w:rFonts w:ascii="Calibri" w:eastAsia="Times New Roman" w:hAnsi="Calibri" w:cs="Calibri"/>
                <w:b/>
                <w:bCs/>
                <w:lang w:eastAsia="sk-SK"/>
              </w:rPr>
              <w:t>Názov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97" w:rsidRPr="00C53797" w:rsidRDefault="00C53797" w:rsidP="00C5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53797">
              <w:rPr>
                <w:rFonts w:ascii="Calibri" w:eastAsia="Times New Roman" w:hAnsi="Calibri" w:cs="Calibri"/>
                <w:b/>
                <w:bCs/>
                <w:lang w:eastAsia="sk-SK"/>
              </w:rPr>
              <w:t>Zameranie projektu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97" w:rsidRPr="00C53797" w:rsidRDefault="00C53797" w:rsidP="00C5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53797">
              <w:rPr>
                <w:rFonts w:ascii="Calibri" w:eastAsia="Times New Roman" w:hAnsi="Calibri" w:cs="Calibri"/>
                <w:b/>
                <w:bCs/>
                <w:lang w:eastAsia="sk-SK"/>
              </w:rPr>
              <w:t>Operačný program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97" w:rsidRPr="00C53797" w:rsidRDefault="00C53797" w:rsidP="00C5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53797">
              <w:rPr>
                <w:rFonts w:ascii="Calibri" w:eastAsia="Times New Roman" w:hAnsi="Calibri" w:cs="Calibri"/>
                <w:b/>
                <w:bCs/>
                <w:lang w:eastAsia="sk-SK"/>
              </w:rPr>
              <w:t>Predpokladaný termín vyhlásenia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97" w:rsidRPr="00C53797" w:rsidRDefault="00C53797" w:rsidP="00C5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53797">
              <w:rPr>
                <w:rFonts w:ascii="Calibri" w:eastAsia="Times New Roman" w:hAnsi="Calibri" w:cs="Calibri"/>
                <w:b/>
                <w:bCs/>
                <w:lang w:eastAsia="sk-SK"/>
              </w:rPr>
              <w:t>Stav</w:t>
            </w:r>
          </w:p>
        </w:tc>
      </w:tr>
      <w:tr w:rsidR="00C3545C" w:rsidRPr="00C53797" w:rsidTr="00711143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540C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2021/00344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Harmonogram výziev MAS MAGUR</w:t>
            </w:r>
            <w:r w:rsidR="00540C28">
              <w:rPr>
                <w:rFonts w:ascii="Calibri" w:hAnsi="Calibri" w:cs="Calibri"/>
                <w:color w:val="000000"/>
              </w:rPr>
              <w:t>A STRÁŽOV opatrenie 7.5 verzia 4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CLLD (Miestny rozvoj vedený komunitou)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[PRV]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2037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apríl</w:t>
            </w:r>
            <w:r w:rsidR="00C3545C"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445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Zverejnená</w:t>
            </w:r>
            <w:bookmarkStart w:id="0" w:name="_GoBack"/>
            <w:bookmarkEnd w:id="0"/>
          </w:p>
        </w:tc>
      </w:tr>
      <w:tr w:rsidR="00C3545C" w:rsidRPr="00C53797" w:rsidTr="00DA77D6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2020/00546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107AD3">
            <w:pPr>
              <w:rPr>
                <w:rFonts w:ascii="Calibri" w:hAnsi="Calibri" w:cs="Calibri"/>
                <w:color w:val="000000"/>
              </w:rPr>
            </w:pPr>
            <w:r w:rsidRPr="00107AD3">
              <w:rPr>
                <w:rFonts w:ascii="Calibri" w:hAnsi="Calibri" w:cs="Calibri"/>
                <w:color w:val="000000"/>
              </w:rPr>
              <w:t>Harmonogram výziev MAS MAGURA STRÁŽOV 7.4 verzia 4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CLLD (Miestny rozvoj vedený komunitou)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[PRV]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107A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apríl </w:t>
            </w:r>
            <w:r w:rsidR="00C3545C"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5C" w:rsidRDefault="00C51DC5">
            <w:r>
              <w:rPr>
                <w:rFonts w:ascii="Calibri" w:hAnsi="Calibri" w:cs="Calibri"/>
                <w:color w:val="000000"/>
              </w:rPr>
              <w:t>Zverejnená</w:t>
            </w:r>
          </w:p>
        </w:tc>
      </w:tr>
      <w:tr w:rsidR="00C3545C" w:rsidRPr="00C53797" w:rsidTr="00DA77D6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2020/00545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Harmonogram výziev MAS MAGURA STRÁŽOV opatrenie 6.4 verzia 3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CLLD (Miestny rozvoj vedený komunitou)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[PRV]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5C" w:rsidRDefault="00C354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január 2021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5C" w:rsidRDefault="00107AD3">
            <w:r>
              <w:rPr>
                <w:rFonts w:ascii="Calibri" w:hAnsi="Calibri" w:cs="Calibri"/>
                <w:color w:val="000000"/>
              </w:rPr>
              <w:t xml:space="preserve">Zverejnená </w:t>
            </w:r>
          </w:p>
        </w:tc>
      </w:tr>
    </w:tbl>
    <w:p w:rsidR="00C53797" w:rsidRDefault="00C53797"/>
    <w:p w:rsidR="0003437B" w:rsidRDefault="0003437B"/>
    <w:p w:rsidR="0003437B" w:rsidRDefault="0003437B">
      <w:r>
        <w:t xml:space="preserve">Schválil: Bc. Miroslav </w:t>
      </w:r>
      <w:proofErr w:type="spellStart"/>
      <w:r>
        <w:t>Rajčo</w:t>
      </w:r>
      <w:proofErr w:type="spellEnd"/>
    </w:p>
    <w:p w:rsidR="0003437B" w:rsidRDefault="0003437B">
      <w:r>
        <w:t>Predseda združenia</w:t>
      </w:r>
    </w:p>
    <w:p w:rsidR="0003437B" w:rsidRDefault="0003437B"/>
    <w:p w:rsidR="0003437B" w:rsidRPr="00C3545C" w:rsidRDefault="0003437B" w:rsidP="00C3545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sk-SK"/>
        </w:rPr>
      </w:pP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5130165" cy="664845"/>
            <wp:effectExtent l="19050" t="0" r="0" b="0"/>
            <wp:docPr id="2" name="Obrázok 2" descr="http://www.hornyliptov.sk/upload/Image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rnyliptov.sk/upload/Image/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37B">
        <w:rPr>
          <w:rFonts w:ascii="Century Gothic" w:eastAsia="Times New Roman" w:hAnsi="Century Gothic" w:cs="Times New Roman"/>
          <w:color w:val="000000"/>
          <w:sz w:val="24"/>
          <w:szCs w:val="24"/>
          <w:lang w:eastAsia="sk-SK"/>
        </w:rPr>
        <w:t> </w:t>
      </w: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593725" cy="664845"/>
            <wp:effectExtent l="19050" t="0" r="0" b="0"/>
            <wp:docPr id="3" name="Obrázok 3" descr="http://www.hornyliptov.sk/upload/Image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rnyliptov.sk/upload/Image/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37B">
        <w:rPr>
          <w:rFonts w:ascii="Century Gothic" w:eastAsia="Times New Roman" w:hAnsi="Century Gothic" w:cs="Times New Roman"/>
          <w:color w:val="000000"/>
          <w:sz w:val="24"/>
          <w:szCs w:val="24"/>
          <w:lang w:eastAsia="sk-SK"/>
        </w:rPr>
        <w:t> </w:t>
      </w: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593725" cy="664845"/>
            <wp:effectExtent l="19050" t="0" r="0" b="0"/>
            <wp:docPr id="4" name="Obrázok 4" descr="http://www.hornyliptov.sk/upload/Image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rnyliptov.sk/upload/Image/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37B" w:rsidRPr="00C3545C" w:rsidSect="00C3545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3797"/>
    <w:rsid w:val="0003437B"/>
    <w:rsid w:val="00107AD3"/>
    <w:rsid w:val="001A59FD"/>
    <w:rsid w:val="002037D8"/>
    <w:rsid w:val="00212C70"/>
    <w:rsid w:val="002870D6"/>
    <w:rsid w:val="002E4596"/>
    <w:rsid w:val="00445DFB"/>
    <w:rsid w:val="00540C28"/>
    <w:rsid w:val="005B1AAD"/>
    <w:rsid w:val="005C547F"/>
    <w:rsid w:val="007073D1"/>
    <w:rsid w:val="00711143"/>
    <w:rsid w:val="0079496E"/>
    <w:rsid w:val="00802BDD"/>
    <w:rsid w:val="009244A7"/>
    <w:rsid w:val="00A10E09"/>
    <w:rsid w:val="00BC6742"/>
    <w:rsid w:val="00C3545C"/>
    <w:rsid w:val="00C51DC5"/>
    <w:rsid w:val="00C53797"/>
    <w:rsid w:val="00EF7FF1"/>
    <w:rsid w:val="00F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4C31B-F7E2-4C41-8256-9F3EFB30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9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Čičmanec</dc:creator>
  <cp:lastModifiedBy>Radomír Talpáš</cp:lastModifiedBy>
  <cp:revision>8</cp:revision>
  <cp:lastPrinted>2021-01-12T14:08:00Z</cp:lastPrinted>
  <dcterms:created xsi:type="dcterms:W3CDTF">2021-03-22T15:31:00Z</dcterms:created>
  <dcterms:modified xsi:type="dcterms:W3CDTF">2021-04-01T13:25:00Z</dcterms:modified>
</cp:coreProperties>
</file>